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1" w:rsidRDefault="00905511"/>
    <w:p w:rsidR="00AC5A62" w:rsidRPr="00905511" w:rsidRDefault="00905511" w:rsidP="0090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11">
        <w:rPr>
          <w:rFonts w:ascii="Times New Roman" w:hAnsi="Times New Roman" w:cs="Times New Roman"/>
          <w:b/>
          <w:sz w:val="24"/>
          <w:szCs w:val="24"/>
        </w:rPr>
        <w:t>Профилактика нарушения осанки у детей дошкольного возраста.</w:t>
      </w:r>
    </w:p>
    <w:p w:rsidR="00905511" w:rsidRDefault="00905511"/>
    <w:p w:rsidR="00905511" w:rsidRPr="00905511" w:rsidRDefault="00905511" w:rsidP="00905511">
      <w:pPr>
        <w:rPr>
          <w:rFonts w:ascii="Times New Roman" w:hAnsi="Times New Roman" w:cs="Times New Roman"/>
          <w:sz w:val="24"/>
          <w:szCs w:val="24"/>
        </w:rPr>
      </w:pPr>
      <w:r w:rsidRPr="00905511">
        <w:rPr>
          <w:rFonts w:ascii="Times New Roman" w:hAnsi="Times New Roman" w:cs="Times New Roman"/>
          <w:sz w:val="24"/>
          <w:szCs w:val="24"/>
        </w:rPr>
        <w:t>Болезни позвоночника – одна из основных причин потери трудоспособности, ухудшения качества жизни и инвалидности. Очень часто предрасполагающими факторами этой патологии являются различные нарушения осанки, проявляющиеся еще в детском возрасте. Совершено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очевидна</w:t>
      </w:r>
      <w:r w:rsidRPr="00905511">
        <w:rPr>
          <w:rFonts w:ascii="Times New Roman" w:hAnsi="Times New Roman" w:cs="Times New Roman"/>
          <w:sz w:val="24"/>
          <w:szCs w:val="24"/>
        </w:rPr>
        <w:t xml:space="preserve"> актуальность воспитания правильной осанки у детей, своевременное выявление нарушений и их активно устранение.</w:t>
      </w:r>
    </w:p>
    <w:p w:rsidR="00905511" w:rsidRDefault="00905511" w:rsidP="009055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5"/>
        <w:gridCol w:w="5946"/>
      </w:tblGrid>
      <w:tr w:rsidR="00905511" w:rsidTr="00FB1ECF">
        <w:tc>
          <w:tcPr>
            <w:tcW w:w="4785" w:type="dxa"/>
          </w:tcPr>
          <w:p w:rsidR="00905511" w:rsidRDefault="00905511" w:rsidP="0090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Осанка считается нормальной, если голова держится прямо, грудная клетка развернута, плечи находятся на одном уровне, живот подтянут, ноги разогнуты в коленных и тазобедренных суставах. </w:t>
            </w:r>
          </w:p>
          <w:p w:rsidR="00905511" w:rsidRDefault="00905511" w:rsidP="009055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05511" w:rsidRDefault="00905511" w:rsidP="0090551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5055" cy="1807845"/>
                  <wp:effectExtent l="19050" t="0" r="4445" b="0"/>
                  <wp:docPr id="1" name="Рисунок 1" descr="C:\Documents and Settings\Садик\Рабочий стол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адик\Рабочий стол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ECF" w:rsidRDefault="00FB1ECF" w:rsidP="00905511">
      <w:pPr>
        <w:rPr>
          <w:rFonts w:ascii="Times New Roman" w:hAnsi="Times New Roman" w:cs="Times New Roman"/>
          <w:b/>
          <w:sz w:val="24"/>
          <w:szCs w:val="24"/>
        </w:rPr>
      </w:pPr>
    </w:p>
    <w:p w:rsidR="00905511" w:rsidRDefault="00FB1ECF" w:rsidP="00905511">
      <w:pPr>
        <w:rPr>
          <w:rFonts w:ascii="Times New Roman" w:hAnsi="Times New Roman" w:cs="Times New Roman"/>
          <w:sz w:val="24"/>
          <w:szCs w:val="24"/>
        </w:rPr>
      </w:pPr>
      <w:r w:rsidRPr="00FB1ECF">
        <w:rPr>
          <w:rFonts w:ascii="Times New Roman" w:hAnsi="Times New Roman" w:cs="Times New Roman"/>
          <w:sz w:val="24"/>
          <w:szCs w:val="24"/>
        </w:rPr>
        <w:t xml:space="preserve">Осанка человека не только сказывается на красоте его фигуры, внешнем облике, но и оказывает прямое влияние на его здоровье. </w:t>
      </w:r>
    </w:p>
    <w:p w:rsidR="00FB1ECF" w:rsidRDefault="00FB1ECF" w:rsidP="009055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FB1ECF" w:rsidTr="00FB1ECF">
        <w:tc>
          <w:tcPr>
            <w:tcW w:w="3936" w:type="dxa"/>
          </w:tcPr>
          <w:p w:rsidR="00FB1ECF" w:rsidRDefault="00FB1ECF" w:rsidP="00FB1E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2438" cy="1800000"/>
                  <wp:effectExtent l="19050" t="0" r="7312" b="0"/>
                  <wp:docPr id="2" name="Рисунок 2" descr="C:\Documents and Settings\Садик\Рабочий стол\Безимени-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Садик\Рабочий стол\Безимени-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FB1ECF" w:rsidRDefault="00FB1ECF" w:rsidP="00FB1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CF" w:rsidRPr="00B4554B" w:rsidRDefault="00FB1ECF" w:rsidP="00FB1E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4B">
              <w:rPr>
                <w:rFonts w:ascii="Times New Roman" w:hAnsi="Times New Roman" w:cs="Times New Roman"/>
                <w:b/>
                <w:sz w:val="24"/>
                <w:szCs w:val="24"/>
              </w:rPr>
              <w:t>К чему приводит неправильная осанка:</w:t>
            </w:r>
          </w:p>
          <w:p w:rsidR="00FB1ECF" w:rsidRPr="00B4554B" w:rsidRDefault="00FB1ECF" w:rsidP="00FB1E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4B">
              <w:rPr>
                <w:rFonts w:ascii="Times New Roman" w:hAnsi="Times New Roman" w:cs="Times New Roman"/>
                <w:b/>
                <w:sz w:val="24"/>
                <w:szCs w:val="24"/>
              </w:rPr>
              <w:t>- боль в нижней части спины,  остеохондроз, сколиоз;</w:t>
            </w:r>
          </w:p>
          <w:p w:rsidR="00FB1ECF" w:rsidRPr="00B4554B" w:rsidRDefault="00FB1ECF" w:rsidP="00FB1E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4B">
              <w:rPr>
                <w:rFonts w:ascii="Times New Roman" w:hAnsi="Times New Roman" w:cs="Times New Roman"/>
                <w:b/>
                <w:sz w:val="24"/>
                <w:szCs w:val="24"/>
              </w:rPr>
              <w:t>- нарушения дыхания и кровообращение;</w:t>
            </w:r>
          </w:p>
          <w:p w:rsidR="00FB1ECF" w:rsidRPr="00B4554B" w:rsidRDefault="00FB1ECF" w:rsidP="00FB1E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4B">
              <w:rPr>
                <w:rFonts w:ascii="Times New Roman" w:hAnsi="Times New Roman" w:cs="Times New Roman"/>
                <w:b/>
                <w:sz w:val="24"/>
                <w:szCs w:val="24"/>
              </w:rPr>
              <w:t>- задержка роста;</w:t>
            </w:r>
          </w:p>
          <w:p w:rsidR="00FB1ECF" w:rsidRPr="00B4554B" w:rsidRDefault="00FB1ECF" w:rsidP="00FB1EC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4B">
              <w:rPr>
                <w:rFonts w:ascii="Times New Roman" w:hAnsi="Times New Roman" w:cs="Times New Roman"/>
                <w:b/>
                <w:sz w:val="24"/>
                <w:szCs w:val="24"/>
              </w:rPr>
              <w:t>- боль в спине, шеи, головная  боль;</w:t>
            </w:r>
          </w:p>
          <w:p w:rsidR="00FB1ECF" w:rsidRDefault="00FB1ECF" w:rsidP="00FB1E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54B">
              <w:rPr>
                <w:rFonts w:ascii="Times New Roman" w:hAnsi="Times New Roman" w:cs="Times New Roman"/>
                <w:b/>
                <w:sz w:val="24"/>
                <w:szCs w:val="24"/>
              </w:rPr>
              <w:t>- хроническая усталость.</w:t>
            </w:r>
          </w:p>
        </w:tc>
      </w:tr>
    </w:tbl>
    <w:p w:rsidR="00FB1ECF" w:rsidRDefault="00B4554B" w:rsidP="0090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осанки у человека продолжается в течение всего периода роста. Уже к концу первого года жизни у ребенка образуется четыре естественных (физио</w:t>
      </w:r>
      <w:r w:rsidR="00E57A74">
        <w:rPr>
          <w:rFonts w:ascii="Times New Roman" w:hAnsi="Times New Roman" w:cs="Times New Roman"/>
          <w:sz w:val="24"/>
          <w:szCs w:val="24"/>
        </w:rPr>
        <w:t>логических) изгиба позвоночника</w:t>
      </w:r>
      <w:r w:rsidR="00B118CF">
        <w:rPr>
          <w:rFonts w:ascii="Times New Roman" w:hAnsi="Times New Roman" w:cs="Times New Roman"/>
          <w:sz w:val="24"/>
          <w:szCs w:val="24"/>
        </w:rPr>
        <w:t>: шейный и поясничный</w:t>
      </w:r>
      <w:r w:rsidR="00E57A74">
        <w:rPr>
          <w:rFonts w:ascii="Times New Roman" w:hAnsi="Times New Roman" w:cs="Times New Roman"/>
          <w:sz w:val="24"/>
          <w:szCs w:val="24"/>
        </w:rPr>
        <w:t xml:space="preserve"> </w:t>
      </w:r>
      <w:r w:rsidR="00B118CF">
        <w:rPr>
          <w:rFonts w:ascii="Times New Roman" w:hAnsi="Times New Roman" w:cs="Times New Roman"/>
          <w:sz w:val="24"/>
          <w:szCs w:val="24"/>
        </w:rPr>
        <w:t xml:space="preserve">- выпуклость вперед, грудной и крестцового </w:t>
      </w:r>
      <w:proofErr w:type="gramStart"/>
      <w:r w:rsidR="00B118C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B118CF">
        <w:rPr>
          <w:rFonts w:ascii="Times New Roman" w:hAnsi="Times New Roman" w:cs="Times New Roman"/>
          <w:sz w:val="24"/>
          <w:szCs w:val="24"/>
        </w:rPr>
        <w:t xml:space="preserve">опчиковый – выпуклость назад. </w:t>
      </w:r>
      <w:proofErr w:type="spellStart"/>
      <w:r w:rsidR="00B118CF">
        <w:rPr>
          <w:rFonts w:ascii="Times New Roman" w:hAnsi="Times New Roman" w:cs="Times New Roman"/>
          <w:sz w:val="24"/>
          <w:szCs w:val="24"/>
        </w:rPr>
        <w:t>Кристцово</w:t>
      </w:r>
      <w:proofErr w:type="spellEnd"/>
      <w:r w:rsidR="00B118CF">
        <w:rPr>
          <w:rFonts w:ascii="Times New Roman" w:hAnsi="Times New Roman" w:cs="Times New Roman"/>
          <w:sz w:val="24"/>
          <w:szCs w:val="24"/>
        </w:rPr>
        <w:t xml:space="preserve"> – копчиковый кифоз формируется первым, еще на этапе внутриутробного развития</w:t>
      </w:r>
      <w:proofErr w:type="gramStart"/>
      <w:r w:rsidR="00B11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18CF">
        <w:rPr>
          <w:rFonts w:ascii="Times New Roman" w:hAnsi="Times New Roman" w:cs="Times New Roman"/>
          <w:sz w:val="24"/>
          <w:szCs w:val="24"/>
        </w:rPr>
        <w:t xml:space="preserve"> Когда ребенок научится понимать 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становится на ноги и ходить. </w:t>
      </w:r>
    </w:p>
    <w:p w:rsidR="00B118CF" w:rsidRDefault="00B118CF" w:rsidP="0090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Четкие, естественные изгибы позвоночника образуются к 6-7 годам жизни ребенка.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 </w:t>
      </w:r>
    </w:p>
    <w:p w:rsidR="00564451" w:rsidRDefault="00564451" w:rsidP="0090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</w:t>
      </w:r>
      <w:r w:rsidR="00E57A74">
        <w:rPr>
          <w:rFonts w:ascii="Times New Roman" w:hAnsi="Times New Roman" w:cs="Times New Roman"/>
          <w:sz w:val="24"/>
          <w:szCs w:val="24"/>
        </w:rPr>
        <w:t xml:space="preserve">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 </w:t>
      </w:r>
    </w:p>
    <w:p w:rsidR="00E57A74" w:rsidRPr="00E57A74" w:rsidRDefault="00E57A74" w:rsidP="00E57A74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Причины нарушения осанки</w:t>
      </w:r>
    </w:p>
    <w:p w:rsidR="00E57A74" w:rsidRPr="00E57A74" w:rsidRDefault="00E57A74" w:rsidP="00E57A7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осанка нарушается еще в детстве, то причины этого связаны с тем, насколько правильно родители организовали развитие ребенка. Причины нарушения осанки:</w:t>
      </w:r>
    </w:p>
    <w:p w:rsidR="00E57A74" w:rsidRPr="00E57A74" w:rsidRDefault="00E57A74" w:rsidP="00E57A7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сидячий образ жизни без физической активности ребенка; </w:t>
      </w:r>
    </w:p>
    <w:p w:rsidR="00E57A74" w:rsidRPr="00E57A74" w:rsidRDefault="00E57A74" w:rsidP="00E57A7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положения спины при ходьбе, сидении за столом, стояние на одной ноге с отставленной другой, сутулость, таскание тяжестей, тяжелых ранцев на одном плече — все это приводит к </w:t>
      </w:r>
      <w:proofErr w:type="spellStart"/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ассиметрии</w:t>
      </w:r>
      <w:proofErr w:type="spellEnd"/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</w:t>
      </w:r>
    </w:p>
    <w:p w:rsidR="00E57A74" w:rsidRPr="00E57A74" w:rsidRDefault="00E57A74" w:rsidP="00E57A7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мягкий матрац, который способствует неправильному положению позвоночника во время сна. Матрац должен быть твердым, желательно ортопедическим</w:t>
      </w:r>
    </w:p>
    <w:p w:rsidR="00E57A74" w:rsidRPr="00E57A74" w:rsidRDefault="00E57A74" w:rsidP="00E57A7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вес, создающий дополнительную нагрузку на позвоночник</w:t>
      </w:r>
    </w:p>
    <w:p w:rsidR="00E57A74" w:rsidRPr="00E57A74" w:rsidRDefault="00E57A74" w:rsidP="00E57A7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болезни (вывих тазобедренного сустава)</w:t>
      </w:r>
    </w:p>
    <w:p w:rsidR="00E57A74" w:rsidRPr="00E57A74" w:rsidRDefault="00E57A74" w:rsidP="00E57A74">
      <w:pPr>
        <w:pStyle w:val="2"/>
        <w:rPr>
          <w:sz w:val="24"/>
          <w:szCs w:val="24"/>
        </w:rPr>
      </w:pPr>
      <w:r w:rsidRPr="00E57A74">
        <w:rPr>
          <w:sz w:val="24"/>
          <w:szCs w:val="24"/>
        </w:rPr>
        <w:t>Лечение и профилактика</w:t>
      </w:r>
    </w:p>
    <w:p w:rsidR="00E57A74" w:rsidRDefault="00E57A74" w:rsidP="00E57A74">
      <w:pPr>
        <w:pStyle w:val="a6"/>
      </w:pPr>
      <w:r>
        <w:t>При подозрении на нарушение осанки, искривление позвоночника, нужно обратиться к врачу для более подробной диагностики. Как правило, все поправимо, хотя и стоит немалых усилий. Это и массаж, и лечебная физкультура, и различные физические нагрузки для развития мышечного корсета.</w:t>
      </w:r>
    </w:p>
    <w:p w:rsidR="00E57A74" w:rsidRDefault="00E57A74" w:rsidP="00E57A74">
      <w:pPr>
        <w:pStyle w:val="a6"/>
      </w:pPr>
      <w:r>
        <w:t xml:space="preserve">Для профилактики с детства стоит обратить внимание </w:t>
      </w:r>
      <w:r w:rsidR="008F00A3">
        <w:t>на</w:t>
      </w:r>
      <w:r>
        <w:t xml:space="preserve"> осанку ребенка и успеть предупредить искривление позвоночника путем организации чада в различные спортивные секции.</w:t>
      </w:r>
    </w:p>
    <w:p w:rsidR="00E57A74" w:rsidRDefault="008F00A3" w:rsidP="0090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 </w:t>
      </w:r>
    </w:p>
    <w:p w:rsidR="00E57A74" w:rsidRPr="00FB1ECF" w:rsidRDefault="00E57A74" w:rsidP="00905511">
      <w:pPr>
        <w:rPr>
          <w:rFonts w:ascii="Times New Roman" w:hAnsi="Times New Roman" w:cs="Times New Roman"/>
          <w:sz w:val="24"/>
          <w:szCs w:val="24"/>
        </w:rPr>
      </w:pPr>
    </w:p>
    <w:sectPr w:rsidR="00E57A74" w:rsidRPr="00FB1ECF" w:rsidSect="00A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879"/>
    <w:multiLevelType w:val="multilevel"/>
    <w:tmpl w:val="626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05511"/>
    <w:rsid w:val="000C7F91"/>
    <w:rsid w:val="002012D5"/>
    <w:rsid w:val="00215678"/>
    <w:rsid w:val="002A4DE8"/>
    <w:rsid w:val="002D19A6"/>
    <w:rsid w:val="003C4B41"/>
    <w:rsid w:val="003E7D63"/>
    <w:rsid w:val="003F0D94"/>
    <w:rsid w:val="004D6EA6"/>
    <w:rsid w:val="00564451"/>
    <w:rsid w:val="006C4AAF"/>
    <w:rsid w:val="00716EEE"/>
    <w:rsid w:val="00723965"/>
    <w:rsid w:val="007356FF"/>
    <w:rsid w:val="00801163"/>
    <w:rsid w:val="008F00A3"/>
    <w:rsid w:val="00905511"/>
    <w:rsid w:val="00AC5A62"/>
    <w:rsid w:val="00AD1293"/>
    <w:rsid w:val="00AD17F7"/>
    <w:rsid w:val="00B02660"/>
    <w:rsid w:val="00B118CF"/>
    <w:rsid w:val="00B27BB1"/>
    <w:rsid w:val="00B4554B"/>
    <w:rsid w:val="00B55016"/>
    <w:rsid w:val="00CD5B74"/>
    <w:rsid w:val="00CF0466"/>
    <w:rsid w:val="00DF5BCC"/>
    <w:rsid w:val="00E57A74"/>
    <w:rsid w:val="00E60B10"/>
    <w:rsid w:val="00F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2"/>
  </w:style>
  <w:style w:type="paragraph" w:styleId="2">
    <w:name w:val="heading 2"/>
    <w:basedOn w:val="a"/>
    <w:link w:val="20"/>
    <w:uiPriority w:val="9"/>
    <w:qFormat/>
    <w:rsid w:val="00E57A7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7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57A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2015-11-12T08:04:00Z</dcterms:created>
  <dcterms:modified xsi:type="dcterms:W3CDTF">2015-11-12T09:32:00Z</dcterms:modified>
</cp:coreProperties>
</file>