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27DEA" w14:textId="2EB9FBB0" w:rsidR="008D4CCC" w:rsidRPr="005670F6" w:rsidRDefault="005670F6" w:rsidP="008D4CCC">
      <w:pPr>
        <w:jc w:val="both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         </w:t>
      </w:r>
      <w:r w:rsidRPr="005670F6">
        <w:rPr>
          <w:b/>
          <w:bCs/>
          <w:sz w:val="56"/>
          <w:szCs w:val="56"/>
        </w:rPr>
        <w:t>1 класс</w:t>
      </w:r>
    </w:p>
    <w:p w14:paraId="07256F6D" w14:textId="77777777" w:rsidR="008D4CCC" w:rsidRPr="009F6ED1" w:rsidRDefault="008D4CCC" w:rsidP="008D4CCC">
      <w:pPr>
        <w:jc w:val="center"/>
        <w:rPr>
          <w:bCs/>
          <w:sz w:val="28"/>
          <w:szCs w:val="28"/>
        </w:rPr>
      </w:pPr>
      <w:r w:rsidRPr="009F6ED1">
        <w:rPr>
          <w:bCs/>
          <w:sz w:val="28"/>
          <w:szCs w:val="28"/>
        </w:rPr>
        <w:t>Обучение грамоте.</w:t>
      </w:r>
    </w:p>
    <w:p w14:paraId="42304DFD" w14:textId="77777777" w:rsidR="008D4CCC" w:rsidRPr="009F6ED1" w:rsidRDefault="008D4CCC" w:rsidP="008D4CCC">
      <w:pPr>
        <w:jc w:val="both"/>
        <w:rPr>
          <w:bCs/>
        </w:rPr>
      </w:pPr>
    </w:p>
    <w:p w14:paraId="522CAEE3" w14:textId="77777777" w:rsidR="008D4CCC" w:rsidRPr="009F6ED1" w:rsidRDefault="008D4CCC" w:rsidP="008D4CCC">
      <w:pPr>
        <w:jc w:val="both"/>
        <w:rPr>
          <w:bCs/>
        </w:rPr>
      </w:pPr>
      <w:r w:rsidRPr="009F6ED1">
        <w:rPr>
          <w:bCs/>
        </w:rPr>
        <w:t>Обучающиеся должны знать:</w:t>
      </w:r>
    </w:p>
    <w:p w14:paraId="173E1B5A" w14:textId="77777777" w:rsidR="008D4CCC" w:rsidRPr="009F6ED1" w:rsidRDefault="008D4CCC" w:rsidP="008D4CCC">
      <w:pPr>
        <w:numPr>
          <w:ilvl w:val="0"/>
          <w:numId w:val="5"/>
        </w:numPr>
        <w:jc w:val="both"/>
        <w:rPr>
          <w:bCs/>
        </w:rPr>
      </w:pPr>
      <w:r w:rsidRPr="009F6ED1">
        <w:rPr>
          <w:bCs/>
        </w:rPr>
        <w:t xml:space="preserve"> все звуки и буквы русского языка, осознавать их основные различия.</w:t>
      </w:r>
    </w:p>
    <w:p w14:paraId="44ABF9DA" w14:textId="77777777" w:rsidR="008D4CCC" w:rsidRPr="009F6ED1" w:rsidRDefault="008D4CCC" w:rsidP="008D4CCC">
      <w:pPr>
        <w:jc w:val="both"/>
        <w:rPr>
          <w:bCs/>
        </w:rPr>
      </w:pPr>
      <w:r w:rsidRPr="009F6ED1">
        <w:rPr>
          <w:bCs/>
        </w:rPr>
        <w:t>Обучающиеся должны уметь:</w:t>
      </w:r>
    </w:p>
    <w:p w14:paraId="149CF5D7" w14:textId="77777777" w:rsidR="008D4CCC" w:rsidRPr="009F6ED1" w:rsidRDefault="008D4CCC" w:rsidP="008D4CCC">
      <w:pPr>
        <w:numPr>
          <w:ilvl w:val="0"/>
          <w:numId w:val="4"/>
        </w:numPr>
        <w:jc w:val="both"/>
        <w:rPr>
          <w:bCs/>
        </w:rPr>
      </w:pPr>
      <w:r w:rsidRPr="009F6ED1">
        <w:rPr>
          <w:bCs/>
        </w:rPr>
        <w:t xml:space="preserve"> вычленять отдельные звуки в словах, определять их последовательность;</w:t>
      </w:r>
    </w:p>
    <w:p w14:paraId="6490042F" w14:textId="77777777" w:rsidR="008D4CCC" w:rsidRPr="009F6ED1" w:rsidRDefault="008D4CCC" w:rsidP="008D4CCC">
      <w:pPr>
        <w:numPr>
          <w:ilvl w:val="0"/>
          <w:numId w:val="4"/>
        </w:numPr>
        <w:jc w:val="both"/>
        <w:rPr>
          <w:bCs/>
        </w:rPr>
      </w:pPr>
      <w:r w:rsidRPr="009F6ED1">
        <w:rPr>
          <w:bCs/>
        </w:rPr>
        <w:t xml:space="preserve"> различать гласные и согласные звуки и буквы, их обозначающие;</w:t>
      </w:r>
    </w:p>
    <w:p w14:paraId="03FD5911" w14:textId="77777777" w:rsidR="008D4CCC" w:rsidRPr="009F6ED1" w:rsidRDefault="008D4CCC" w:rsidP="008D4CCC">
      <w:pPr>
        <w:numPr>
          <w:ilvl w:val="0"/>
          <w:numId w:val="4"/>
        </w:numPr>
        <w:jc w:val="both"/>
        <w:rPr>
          <w:bCs/>
        </w:rPr>
      </w:pPr>
      <w:r w:rsidRPr="009F6ED1">
        <w:rPr>
          <w:bCs/>
        </w:rPr>
        <w:t xml:space="preserve"> правильно называть мягкие и твердые звуки в слове и вне слова;</w:t>
      </w:r>
    </w:p>
    <w:p w14:paraId="294E9A6C" w14:textId="77777777" w:rsidR="008D4CCC" w:rsidRPr="009F6ED1" w:rsidRDefault="008D4CCC" w:rsidP="008D4CCC">
      <w:pPr>
        <w:numPr>
          <w:ilvl w:val="0"/>
          <w:numId w:val="4"/>
        </w:numPr>
        <w:jc w:val="both"/>
        <w:rPr>
          <w:bCs/>
        </w:rPr>
      </w:pPr>
      <w:r w:rsidRPr="009F6ED1">
        <w:rPr>
          <w:bCs/>
        </w:rPr>
        <w:t xml:space="preserve"> знать способы их буквенного обозначения;</w:t>
      </w:r>
    </w:p>
    <w:p w14:paraId="4786F262" w14:textId="77777777" w:rsidR="008D4CCC" w:rsidRPr="009F6ED1" w:rsidRDefault="008D4CCC" w:rsidP="008D4CCC">
      <w:pPr>
        <w:numPr>
          <w:ilvl w:val="0"/>
          <w:numId w:val="4"/>
        </w:numPr>
        <w:jc w:val="both"/>
        <w:rPr>
          <w:bCs/>
        </w:rPr>
      </w:pPr>
      <w:r w:rsidRPr="009F6ED1">
        <w:rPr>
          <w:bCs/>
        </w:rPr>
        <w:t xml:space="preserve"> обозначать на письме мягкость согласных звуков гласными буквами и мягким знаком;</w:t>
      </w:r>
    </w:p>
    <w:p w14:paraId="1F0D6894" w14:textId="77777777" w:rsidR="008D4CCC" w:rsidRPr="009F6ED1" w:rsidRDefault="008D4CCC" w:rsidP="008D4CCC">
      <w:pPr>
        <w:numPr>
          <w:ilvl w:val="0"/>
          <w:numId w:val="4"/>
        </w:numPr>
        <w:jc w:val="both"/>
        <w:rPr>
          <w:bCs/>
        </w:rPr>
      </w:pPr>
      <w:r w:rsidRPr="009F6ED1">
        <w:rPr>
          <w:bCs/>
        </w:rPr>
        <w:t xml:space="preserve"> определять место ударения в слове;</w:t>
      </w:r>
    </w:p>
    <w:p w14:paraId="6071BA79" w14:textId="77777777" w:rsidR="008D4CCC" w:rsidRPr="009F6ED1" w:rsidRDefault="008D4CCC" w:rsidP="008D4CCC">
      <w:pPr>
        <w:numPr>
          <w:ilvl w:val="0"/>
          <w:numId w:val="4"/>
        </w:numPr>
        <w:jc w:val="both"/>
        <w:rPr>
          <w:bCs/>
        </w:rPr>
      </w:pPr>
      <w:r w:rsidRPr="009F6ED1">
        <w:rPr>
          <w:bCs/>
        </w:rPr>
        <w:t xml:space="preserve"> вычленять слова из предложений;</w:t>
      </w:r>
    </w:p>
    <w:p w14:paraId="060BA374" w14:textId="77777777" w:rsidR="008D4CCC" w:rsidRPr="009F6ED1" w:rsidRDefault="008D4CCC" w:rsidP="008D4CCC">
      <w:pPr>
        <w:numPr>
          <w:ilvl w:val="0"/>
          <w:numId w:val="4"/>
        </w:numPr>
        <w:jc w:val="both"/>
        <w:rPr>
          <w:bCs/>
        </w:rPr>
      </w:pPr>
      <w:r w:rsidRPr="009F6ED1">
        <w:rPr>
          <w:bCs/>
        </w:rPr>
        <w:t>четко, без искажений писать строчные и заглавные буквы, их соединения в слогах и словах;</w:t>
      </w:r>
    </w:p>
    <w:p w14:paraId="078A5769" w14:textId="77777777" w:rsidR="008D4CCC" w:rsidRPr="009F6ED1" w:rsidRDefault="008D4CCC" w:rsidP="008D4CCC">
      <w:pPr>
        <w:numPr>
          <w:ilvl w:val="0"/>
          <w:numId w:val="4"/>
        </w:numPr>
        <w:jc w:val="both"/>
        <w:rPr>
          <w:bCs/>
        </w:rPr>
      </w:pPr>
      <w:r w:rsidRPr="009F6ED1">
        <w:rPr>
          <w:bCs/>
        </w:rPr>
        <w:t xml:space="preserve"> правильно списывать слова и предложения, написанные печатным и рукописным шрифтом;</w:t>
      </w:r>
    </w:p>
    <w:p w14:paraId="61480872" w14:textId="77777777" w:rsidR="008D4CCC" w:rsidRPr="009F6ED1" w:rsidRDefault="008D4CCC" w:rsidP="008D4CCC">
      <w:pPr>
        <w:numPr>
          <w:ilvl w:val="0"/>
          <w:numId w:val="4"/>
        </w:numPr>
        <w:jc w:val="both"/>
        <w:rPr>
          <w:bCs/>
        </w:rPr>
      </w:pPr>
      <w:r w:rsidRPr="009F6ED1">
        <w:rPr>
          <w:bCs/>
        </w:rPr>
        <w:t xml:space="preserve"> грамотно писать под диктовку слова, предложения из 3-5 слов, написание которых не расходится с произношением;</w:t>
      </w:r>
    </w:p>
    <w:p w14:paraId="2378EB30" w14:textId="77777777" w:rsidR="008D4CCC" w:rsidRPr="009F6ED1" w:rsidRDefault="008D4CCC" w:rsidP="008D4CCC">
      <w:pPr>
        <w:numPr>
          <w:ilvl w:val="0"/>
          <w:numId w:val="4"/>
        </w:numPr>
        <w:jc w:val="both"/>
        <w:rPr>
          <w:bCs/>
        </w:rPr>
      </w:pPr>
      <w:r w:rsidRPr="009F6ED1">
        <w:rPr>
          <w:bCs/>
        </w:rPr>
        <w:t xml:space="preserve"> употреблять большую букву в начале, точку в конце предложения;</w:t>
      </w:r>
    </w:p>
    <w:p w14:paraId="70E347E2" w14:textId="77777777" w:rsidR="008D4CCC" w:rsidRPr="009F6ED1" w:rsidRDefault="008D4CCC" w:rsidP="008D4CCC">
      <w:pPr>
        <w:numPr>
          <w:ilvl w:val="0"/>
          <w:numId w:val="4"/>
        </w:numPr>
        <w:jc w:val="both"/>
        <w:rPr>
          <w:bCs/>
        </w:rPr>
      </w:pPr>
      <w:r w:rsidRPr="009F6ED1">
        <w:rPr>
          <w:bCs/>
        </w:rPr>
        <w:t xml:space="preserve"> устно составлять 3-5 предложений на определенную тему;</w:t>
      </w:r>
    </w:p>
    <w:p w14:paraId="5A4992D3" w14:textId="77777777" w:rsidR="008D4CCC" w:rsidRPr="009F6ED1" w:rsidRDefault="008D4CCC" w:rsidP="008D4CCC">
      <w:pPr>
        <w:numPr>
          <w:ilvl w:val="0"/>
          <w:numId w:val="4"/>
        </w:numPr>
        <w:jc w:val="both"/>
        <w:rPr>
          <w:bCs/>
        </w:rPr>
      </w:pPr>
      <w:r w:rsidRPr="009F6ED1">
        <w:rPr>
          <w:bCs/>
        </w:rPr>
        <w:t xml:space="preserve"> знать гигиенические правила письма;</w:t>
      </w:r>
    </w:p>
    <w:p w14:paraId="53928DE1" w14:textId="77777777" w:rsidR="008D4CCC" w:rsidRPr="009F6ED1" w:rsidRDefault="008D4CCC" w:rsidP="008D4CCC">
      <w:pPr>
        <w:numPr>
          <w:ilvl w:val="0"/>
          <w:numId w:val="4"/>
        </w:numPr>
        <w:jc w:val="both"/>
        <w:rPr>
          <w:bCs/>
        </w:rPr>
      </w:pPr>
      <w:r w:rsidRPr="009F6ED1">
        <w:rPr>
          <w:bCs/>
        </w:rPr>
        <w:t xml:space="preserve"> правильно писать формы букв и соединения между ними;</w:t>
      </w:r>
    </w:p>
    <w:p w14:paraId="3859D9CA" w14:textId="77777777" w:rsidR="008D4CCC" w:rsidRPr="009F6ED1" w:rsidRDefault="008D4CCC" w:rsidP="008D4CCC">
      <w:pPr>
        <w:numPr>
          <w:ilvl w:val="0"/>
          <w:numId w:val="4"/>
        </w:numPr>
        <w:jc w:val="both"/>
        <w:rPr>
          <w:bCs/>
        </w:rPr>
      </w:pPr>
      <w:r w:rsidRPr="009F6ED1">
        <w:rPr>
          <w:bCs/>
        </w:rPr>
        <w:t xml:space="preserve"> уметь правильно прочитать слово орфографически и </w:t>
      </w:r>
      <w:proofErr w:type="spellStart"/>
      <w:r w:rsidRPr="009F6ED1">
        <w:rPr>
          <w:bCs/>
        </w:rPr>
        <w:t>офроэпически</w:t>
      </w:r>
      <w:proofErr w:type="spellEnd"/>
      <w:r w:rsidRPr="009F6ED1">
        <w:rPr>
          <w:bCs/>
        </w:rPr>
        <w:t>.</w:t>
      </w:r>
    </w:p>
    <w:p w14:paraId="6A04E72F" w14:textId="77777777" w:rsidR="008D4CCC" w:rsidRPr="009F6ED1" w:rsidRDefault="008D4CCC" w:rsidP="008D4CCC">
      <w:pPr>
        <w:jc w:val="both"/>
        <w:rPr>
          <w:bCs/>
        </w:rPr>
      </w:pPr>
    </w:p>
    <w:p w14:paraId="5925D6E1" w14:textId="77777777" w:rsidR="008D4CCC" w:rsidRPr="009F6ED1" w:rsidRDefault="008D4CCC" w:rsidP="008D4CCC">
      <w:pPr>
        <w:jc w:val="both"/>
        <w:rPr>
          <w:bCs/>
        </w:rPr>
      </w:pPr>
      <w:r w:rsidRPr="009F6ED1">
        <w:rPr>
          <w:bCs/>
        </w:rPr>
        <w:t xml:space="preserve"> Навыки чтения:</w:t>
      </w:r>
    </w:p>
    <w:p w14:paraId="1BB169A8" w14:textId="77777777" w:rsidR="008D4CCC" w:rsidRPr="009F6ED1" w:rsidRDefault="008D4CCC" w:rsidP="008D4CCC">
      <w:pPr>
        <w:jc w:val="both"/>
        <w:rPr>
          <w:bCs/>
        </w:rPr>
      </w:pPr>
      <w:r w:rsidRPr="009F6ED1">
        <w:rPr>
          <w:bCs/>
        </w:rPr>
        <w:t xml:space="preserve">            1 полугодие: плавное слоговое чтение слов, предложений, коротких текстов с изученными звуками и обозначающими их буквами.</w:t>
      </w:r>
    </w:p>
    <w:p w14:paraId="002F0570" w14:textId="77777777" w:rsidR="008D4CCC" w:rsidRPr="009F6ED1" w:rsidRDefault="008D4CCC" w:rsidP="008D4CCC">
      <w:pPr>
        <w:jc w:val="both"/>
        <w:rPr>
          <w:bCs/>
        </w:rPr>
      </w:pPr>
      <w:r w:rsidRPr="009F6ED1">
        <w:rPr>
          <w:bCs/>
        </w:rPr>
        <w:tab/>
        <w:t xml:space="preserve">2 полугодие: правильное, плавное слоговое чтение с элементами чтения целыми словами небольших текстов со всеми буквами алфавита. Ориентировочный темп чтения незнакомого текста не ниже </w:t>
      </w:r>
      <w:r>
        <w:rPr>
          <w:bCs/>
        </w:rPr>
        <w:t>3</w:t>
      </w:r>
      <w:r w:rsidRPr="009F6ED1">
        <w:rPr>
          <w:bCs/>
        </w:rPr>
        <w:t>5-</w:t>
      </w:r>
      <w:r>
        <w:rPr>
          <w:bCs/>
        </w:rPr>
        <w:t>4</w:t>
      </w:r>
      <w:r w:rsidRPr="009F6ED1">
        <w:rPr>
          <w:bCs/>
        </w:rPr>
        <w:t>0 слов в минуту. Соблюдение пауз, отделяющих одно предложение от другого.</w:t>
      </w:r>
    </w:p>
    <w:p w14:paraId="26F03E08" w14:textId="77777777" w:rsidR="008D4CCC" w:rsidRPr="009F6ED1" w:rsidRDefault="008D4CCC" w:rsidP="008D4CCC">
      <w:pPr>
        <w:rPr>
          <w:sz w:val="28"/>
          <w:szCs w:val="28"/>
        </w:rPr>
      </w:pPr>
    </w:p>
    <w:p w14:paraId="6988700D" w14:textId="77777777" w:rsidR="008D4CCC" w:rsidRDefault="008D4CCC" w:rsidP="008D4CCC">
      <w:pPr>
        <w:ind w:left="360"/>
        <w:jc w:val="center"/>
        <w:rPr>
          <w:sz w:val="28"/>
          <w:szCs w:val="28"/>
        </w:rPr>
      </w:pPr>
      <w:r w:rsidRPr="009F6ED1">
        <w:rPr>
          <w:sz w:val="28"/>
          <w:szCs w:val="28"/>
        </w:rPr>
        <w:t>Математика.</w:t>
      </w:r>
    </w:p>
    <w:p w14:paraId="323FA553" w14:textId="77777777" w:rsidR="008D4CCC" w:rsidRPr="009F6ED1" w:rsidRDefault="008D4CCC" w:rsidP="008D4CCC">
      <w:pPr>
        <w:ind w:left="360"/>
        <w:jc w:val="center"/>
        <w:rPr>
          <w:sz w:val="28"/>
          <w:szCs w:val="28"/>
        </w:rPr>
      </w:pPr>
    </w:p>
    <w:p w14:paraId="4EB62BA1" w14:textId="77777777" w:rsidR="008D4CCC" w:rsidRPr="009F6ED1" w:rsidRDefault="008D4CCC" w:rsidP="008D4CCC">
      <w:pPr>
        <w:ind w:left="360"/>
      </w:pPr>
      <w:r w:rsidRPr="009F6ED1">
        <w:t xml:space="preserve">Ребёнок должен знать последовательность чисел от 0 до 100, уметь называть последующее и предыдущее число. Иметь понятие об однозначных и двузначных числах. </w:t>
      </w:r>
    </w:p>
    <w:p w14:paraId="3DB4AE75" w14:textId="77777777" w:rsidR="008D4CCC" w:rsidRPr="009F6ED1" w:rsidRDefault="008D4CCC" w:rsidP="008D4CCC">
      <w:pPr>
        <w:ind w:left="360"/>
      </w:pPr>
      <w:r w:rsidRPr="009F6ED1">
        <w:t>Наименьшее однозначное – число 1, наибольшее однозначное – число 9, наименьшее двузначное – число 10, наибольшее двузначное – число 99.Двузначные числа состоят из десятков и единиц. Хорошо уметь прибавлять и вычитать:</w:t>
      </w:r>
    </w:p>
    <w:p w14:paraId="579598B7" w14:textId="77777777" w:rsidR="008D4CCC" w:rsidRPr="009F6ED1" w:rsidRDefault="008D4CCC" w:rsidP="008D4CCC">
      <w:pPr>
        <w:numPr>
          <w:ilvl w:val="0"/>
          <w:numId w:val="1"/>
        </w:numPr>
      </w:pPr>
      <w:r w:rsidRPr="009F6ED1">
        <w:t>В пределах 10 (на основе знаний состава числа)</w:t>
      </w:r>
    </w:p>
    <w:p w14:paraId="211098FF" w14:textId="77777777" w:rsidR="008D4CCC" w:rsidRPr="009F6ED1" w:rsidRDefault="008D4CCC" w:rsidP="008D4CCC">
      <w:pPr>
        <w:numPr>
          <w:ilvl w:val="0"/>
          <w:numId w:val="1"/>
        </w:numPr>
      </w:pPr>
      <w:r w:rsidRPr="009F6ED1">
        <w:t>В пределах 20 с переходом через десяток (на основе знаний состава числа)</w:t>
      </w:r>
    </w:p>
    <w:p w14:paraId="14CA336D" w14:textId="77777777" w:rsidR="008D4CCC" w:rsidRPr="009F6ED1" w:rsidRDefault="008D4CCC" w:rsidP="008D4CCC">
      <w:r w:rsidRPr="009F6ED1">
        <w:t xml:space="preserve">Эти навыки должны быть доведены до автоматизма  (правильный ответ ребёнок должен дать в течение 1-3 секунд). </w:t>
      </w:r>
    </w:p>
    <w:p w14:paraId="2C238656" w14:textId="77777777" w:rsidR="008D4CCC" w:rsidRPr="009F6ED1" w:rsidRDefault="008D4CCC" w:rsidP="008D4CCC">
      <w:r w:rsidRPr="009F6ED1">
        <w:t xml:space="preserve">Уметь читать и записывать числовые выражения, и уметь вычислять их значения. </w:t>
      </w:r>
    </w:p>
    <w:p w14:paraId="69E54B62" w14:textId="77777777" w:rsidR="008D4CCC" w:rsidRPr="009F6ED1" w:rsidRDefault="008D4CCC" w:rsidP="008D4CCC">
      <w:r w:rsidRPr="009F6ED1">
        <w:t>Знать названия компонентов сложения и вычитания.</w:t>
      </w:r>
    </w:p>
    <w:p w14:paraId="1C89ED02" w14:textId="77777777" w:rsidR="008D4CCC" w:rsidRPr="009F6ED1" w:rsidRDefault="008D4CCC" w:rsidP="008D4CCC">
      <w:r w:rsidRPr="009F6ED1">
        <w:t xml:space="preserve">СЛАГАЕМОЕ +СЛАГАЕМОЕ=СУММА  </w:t>
      </w:r>
    </w:p>
    <w:p w14:paraId="7256299C" w14:textId="77777777" w:rsidR="008D4CCC" w:rsidRPr="009F6ED1" w:rsidRDefault="008D4CCC" w:rsidP="008D4CCC">
      <w:r w:rsidRPr="009F6ED1">
        <w:t xml:space="preserve"> УМЕНЬШАЕМОЕ – ВЫЧИТАЕМОЕ =РАЗНОСТЬ</w:t>
      </w:r>
    </w:p>
    <w:p w14:paraId="6E87353D" w14:textId="77777777" w:rsidR="008D4CCC" w:rsidRPr="009F6ED1" w:rsidRDefault="008D4CCC" w:rsidP="008D4CCC">
      <w:r w:rsidRPr="009F6ED1">
        <w:t>Знать переместительный закон сложения: От перестановки слагаемых сумма не изменяется.</w:t>
      </w:r>
    </w:p>
    <w:p w14:paraId="541250D5" w14:textId="77777777" w:rsidR="008D4CCC" w:rsidRPr="009F6ED1" w:rsidRDefault="008D4CCC" w:rsidP="008D4CCC">
      <w:r w:rsidRPr="009F6ED1">
        <w:t xml:space="preserve">       Иметь представления о точке, прямой линии, кривой линии, отрезке, ломаной линии, геометрических фигурах. Знать единицы  измерения длины: сантиметр, дециметр, метр. (1дм=10см) Понимать смысл составного именованного числа, например: 1дм 5см=15см, 18см=1дм 8см, 20см=2дм.</w:t>
      </w:r>
    </w:p>
    <w:p w14:paraId="5DB3D5F7" w14:textId="77777777" w:rsidR="008D4CCC" w:rsidRPr="009F6ED1" w:rsidRDefault="008D4CCC" w:rsidP="008D4CCC">
      <w:r w:rsidRPr="009F6ED1">
        <w:t>Уметь решать простые задачи:</w:t>
      </w:r>
    </w:p>
    <w:p w14:paraId="572455B9" w14:textId="77777777" w:rsidR="008D4CCC" w:rsidRPr="009F6ED1" w:rsidRDefault="008D4CCC" w:rsidP="008D4CCC">
      <w:pPr>
        <w:numPr>
          <w:ilvl w:val="0"/>
          <w:numId w:val="2"/>
        </w:numPr>
      </w:pPr>
      <w:r w:rsidRPr="009F6ED1">
        <w:t>На нахождение суммы (+)</w:t>
      </w:r>
    </w:p>
    <w:p w14:paraId="27F970C0" w14:textId="77777777" w:rsidR="008D4CCC" w:rsidRPr="009F6ED1" w:rsidRDefault="008D4CCC" w:rsidP="008D4CCC">
      <w:pPr>
        <w:ind w:left="360"/>
      </w:pPr>
      <w:r w:rsidRPr="009F6ED1">
        <w:t xml:space="preserve">      (На одном цветке 2 бабочки, а на другом 3. Сколько всего бабочек?);</w:t>
      </w:r>
    </w:p>
    <w:p w14:paraId="276747B9" w14:textId="77777777" w:rsidR="008D4CCC" w:rsidRPr="009F6ED1" w:rsidRDefault="008D4CCC" w:rsidP="008D4CCC">
      <w:pPr>
        <w:numPr>
          <w:ilvl w:val="0"/>
          <w:numId w:val="2"/>
        </w:numPr>
      </w:pPr>
      <w:r w:rsidRPr="009F6ED1">
        <w:t>На нахождение неизвестного слагаемого (-)</w:t>
      </w:r>
    </w:p>
    <w:p w14:paraId="4037531B" w14:textId="77777777" w:rsidR="008D4CCC" w:rsidRPr="009F6ED1" w:rsidRDefault="008D4CCC" w:rsidP="008D4CCC">
      <w:pPr>
        <w:ind w:left="360"/>
      </w:pPr>
      <w:r w:rsidRPr="009F6ED1">
        <w:t xml:space="preserve">      (В букете 7 красных и белых роз. Красных роз 5. Сколько белых роз в букете?);</w:t>
      </w:r>
    </w:p>
    <w:p w14:paraId="257C16EA" w14:textId="77777777" w:rsidR="008D4CCC" w:rsidRPr="009F6ED1" w:rsidRDefault="008D4CCC" w:rsidP="008D4CCC">
      <w:pPr>
        <w:numPr>
          <w:ilvl w:val="0"/>
          <w:numId w:val="2"/>
        </w:numPr>
      </w:pPr>
      <w:r w:rsidRPr="009F6ED1">
        <w:t xml:space="preserve">На увеличение (+) и уменьшение (-) числа на несколько единиц </w:t>
      </w:r>
    </w:p>
    <w:p w14:paraId="2487DC43" w14:textId="77777777" w:rsidR="008D4CCC" w:rsidRPr="009F6ED1" w:rsidRDefault="008D4CCC" w:rsidP="008D4CCC">
      <w:pPr>
        <w:ind w:left="360"/>
      </w:pPr>
      <w:r w:rsidRPr="009F6ED1">
        <w:t xml:space="preserve">      (У Васи 2 машинки, а у Ильи на 3 машинки больше. Сколько машинок у Ильи?)</w:t>
      </w:r>
    </w:p>
    <w:p w14:paraId="0B19B43C" w14:textId="77777777" w:rsidR="008D4CCC" w:rsidRPr="009F6ED1" w:rsidRDefault="008D4CCC" w:rsidP="008D4CCC">
      <w:pPr>
        <w:numPr>
          <w:ilvl w:val="0"/>
          <w:numId w:val="2"/>
        </w:numPr>
      </w:pPr>
      <w:r w:rsidRPr="009F6ED1">
        <w:t xml:space="preserve">Нахождение остатка (-) </w:t>
      </w:r>
    </w:p>
    <w:p w14:paraId="7424169E" w14:textId="77777777" w:rsidR="008D4CCC" w:rsidRPr="009F6ED1" w:rsidRDefault="008D4CCC" w:rsidP="008D4CCC">
      <w:pPr>
        <w:ind w:left="360"/>
      </w:pPr>
      <w:r w:rsidRPr="009F6ED1">
        <w:t xml:space="preserve">      (Было 4 машины. 1 машина уехала. Сколько машин осталось?);</w:t>
      </w:r>
    </w:p>
    <w:p w14:paraId="2784ADC7" w14:textId="77777777" w:rsidR="008D4CCC" w:rsidRPr="009F6ED1" w:rsidRDefault="008D4CCC" w:rsidP="008D4CCC">
      <w:pPr>
        <w:numPr>
          <w:ilvl w:val="0"/>
          <w:numId w:val="2"/>
        </w:numPr>
      </w:pPr>
      <w:r w:rsidRPr="009F6ED1">
        <w:t xml:space="preserve">На разностное сравнение (-) </w:t>
      </w:r>
    </w:p>
    <w:p w14:paraId="280B60DE" w14:textId="77777777" w:rsidR="008D4CCC" w:rsidRPr="009F6ED1" w:rsidRDefault="008D4CCC" w:rsidP="008D4CCC">
      <w:pPr>
        <w:ind w:left="360"/>
      </w:pPr>
      <w:r w:rsidRPr="009F6ED1">
        <w:t xml:space="preserve">      (На одной полке было 5 книг, на другой – 3 книги. На сколько книг больше на первой полке, чем на второй? или На сколько книг меньше на второй полке, чем на первой?)</w:t>
      </w:r>
    </w:p>
    <w:p w14:paraId="578FF99E" w14:textId="77777777" w:rsidR="008D4CCC" w:rsidRPr="009F6ED1" w:rsidRDefault="008D4CCC" w:rsidP="008D4CCC">
      <w:r w:rsidRPr="009F6ED1">
        <w:t>Уметь решать составные задачи в два действия на основе простых задач.</w:t>
      </w:r>
    </w:p>
    <w:p w14:paraId="4967FB7D" w14:textId="77777777" w:rsidR="008D4CCC" w:rsidRPr="009F6ED1" w:rsidRDefault="008D4CCC" w:rsidP="008D4CCC"/>
    <w:p w14:paraId="3527C320" w14:textId="77777777" w:rsidR="008D4CCC" w:rsidRPr="009F6ED1" w:rsidRDefault="008D4CCC" w:rsidP="008D4CCC"/>
    <w:p w14:paraId="51757EDC" w14:textId="77777777" w:rsidR="008D4CCC" w:rsidRDefault="008D4CCC" w:rsidP="008D4CCC">
      <w:pPr>
        <w:jc w:val="center"/>
        <w:rPr>
          <w:sz w:val="28"/>
          <w:szCs w:val="28"/>
        </w:rPr>
      </w:pPr>
      <w:r w:rsidRPr="009F6ED1">
        <w:rPr>
          <w:sz w:val="28"/>
          <w:szCs w:val="28"/>
        </w:rPr>
        <w:t>Русский язык.</w:t>
      </w:r>
    </w:p>
    <w:p w14:paraId="2390AEC4" w14:textId="77777777" w:rsidR="008D4CCC" w:rsidRPr="009F6ED1" w:rsidRDefault="008D4CCC" w:rsidP="008D4CCC">
      <w:pPr>
        <w:jc w:val="center"/>
        <w:rPr>
          <w:sz w:val="28"/>
          <w:szCs w:val="28"/>
        </w:rPr>
      </w:pPr>
    </w:p>
    <w:p w14:paraId="008D5DD0" w14:textId="77777777" w:rsidR="008D4CCC" w:rsidRPr="009F6ED1" w:rsidRDefault="008D4CCC" w:rsidP="008D4CCC">
      <w:r w:rsidRPr="009F6ED1">
        <w:t>В результате изучения русского языка в 1 классе ученик должен знать/понимать:</w:t>
      </w:r>
    </w:p>
    <w:p w14:paraId="4A54A86A" w14:textId="77777777" w:rsidR="008D4CCC" w:rsidRPr="009F6ED1" w:rsidRDefault="008D4CCC" w:rsidP="008D4CCC">
      <w:pPr>
        <w:numPr>
          <w:ilvl w:val="0"/>
          <w:numId w:val="3"/>
        </w:numPr>
      </w:pPr>
      <w:r w:rsidRPr="009F6ED1">
        <w:t>виды предложений по цели высказывания (без терминологии) и эмоциональной окраске, предложения восклицательные и невосклицательные по интонации;</w:t>
      </w:r>
    </w:p>
    <w:p w14:paraId="2CCDB8A9" w14:textId="77777777" w:rsidR="008D4CCC" w:rsidRPr="009F6ED1" w:rsidRDefault="008D4CCC" w:rsidP="008D4CCC">
      <w:pPr>
        <w:numPr>
          <w:ilvl w:val="0"/>
          <w:numId w:val="3"/>
        </w:numPr>
      </w:pPr>
      <w:r w:rsidRPr="009F6ED1">
        <w:t>оформление предложений на письме;</w:t>
      </w:r>
    </w:p>
    <w:p w14:paraId="6B31FBA4" w14:textId="77777777" w:rsidR="008D4CCC" w:rsidRPr="009F6ED1" w:rsidRDefault="008D4CCC" w:rsidP="008D4CCC">
      <w:pPr>
        <w:numPr>
          <w:ilvl w:val="0"/>
          <w:numId w:val="3"/>
        </w:numPr>
      </w:pPr>
      <w:r w:rsidRPr="009F6ED1">
        <w:t>смысл близких детям по тематике пословиц и поговорок;</w:t>
      </w:r>
    </w:p>
    <w:p w14:paraId="778FB105" w14:textId="77777777" w:rsidR="008D4CCC" w:rsidRPr="009F6ED1" w:rsidRDefault="008D4CCC" w:rsidP="008D4CCC">
      <w:pPr>
        <w:numPr>
          <w:ilvl w:val="0"/>
          <w:numId w:val="3"/>
        </w:numPr>
      </w:pPr>
      <w:r w:rsidRPr="009F6ED1">
        <w:t>слова, называющие предмет, действие предмета и признак предмета;</w:t>
      </w:r>
    </w:p>
    <w:p w14:paraId="5E870320" w14:textId="77777777" w:rsidR="008D4CCC" w:rsidRPr="009F6ED1" w:rsidRDefault="008D4CCC" w:rsidP="008D4CCC">
      <w:pPr>
        <w:numPr>
          <w:ilvl w:val="0"/>
          <w:numId w:val="3"/>
        </w:numPr>
      </w:pPr>
      <w:r w:rsidRPr="009F6ED1">
        <w:t>различие между звуками и буквами, гласные и согласные звуки и буквы. их обозначающие;</w:t>
      </w:r>
    </w:p>
    <w:p w14:paraId="7C8FDBA1" w14:textId="77777777" w:rsidR="008D4CCC" w:rsidRPr="009F6ED1" w:rsidRDefault="008D4CCC" w:rsidP="008D4CCC">
      <w:pPr>
        <w:numPr>
          <w:ilvl w:val="0"/>
          <w:numId w:val="3"/>
        </w:numPr>
      </w:pPr>
      <w:r w:rsidRPr="009F6ED1">
        <w:t>звук [й] и буква й;</w:t>
      </w:r>
    </w:p>
    <w:p w14:paraId="35E9BD1B" w14:textId="77777777" w:rsidR="008D4CCC" w:rsidRPr="009F6ED1" w:rsidRDefault="008D4CCC" w:rsidP="008D4CCC">
      <w:pPr>
        <w:numPr>
          <w:ilvl w:val="0"/>
          <w:numId w:val="3"/>
        </w:numPr>
      </w:pPr>
      <w:r w:rsidRPr="009F6ED1">
        <w:t>слогообразующую роль гласного звука в слове, деление слова на слоги и для переноса;</w:t>
      </w:r>
    </w:p>
    <w:p w14:paraId="630873F9" w14:textId="77777777" w:rsidR="008D4CCC" w:rsidRPr="009F6ED1" w:rsidRDefault="008D4CCC" w:rsidP="008D4CCC">
      <w:pPr>
        <w:numPr>
          <w:ilvl w:val="0"/>
          <w:numId w:val="3"/>
        </w:numPr>
      </w:pPr>
      <w:r w:rsidRPr="009F6ED1">
        <w:t>гласные ударные и безударные;</w:t>
      </w:r>
    </w:p>
    <w:p w14:paraId="5655F604" w14:textId="77777777" w:rsidR="008D4CCC" w:rsidRPr="009F6ED1" w:rsidRDefault="008D4CCC" w:rsidP="008D4CCC">
      <w:pPr>
        <w:numPr>
          <w:ilvl w:val="0"/>
          <w:numId w:val="3"/>
        </w:numPr>
      </w:pPr>
      <w:r w:rsidRPr="009F6ED1">
        <w:t>согласные твёрдые и мягкие, обозначение мягкости согласных на письме;</w:t>
      </w:r>
    </w:p>
    <w:p w14:paraId="3ACBDA22" w14:textId="77777777" w:rsidR="008D4CCC" w:rsidRPr="009F6ED1" w:rsidRDefault="008D4CCC" w:rsidP="008D4CCC">
      <w:pPr>
        <w:numPr>
          <w:ilvl w:val="0"/>
          <w:numId w:val="3"/>
        </w:numPr>
      </w:pPr>
      <w:r w:rsidRPr="009F6ED1">
        <w:t>согласные только твёрдые, только мягкие;</w:t>
      </w:r>
    </w:p>
    <w:p w14:paraId="397C2CA9" w14:textId="77777777" w:rsidR="008D4CCC" w:rsidRPr="009F6ED1" w:rsidRDefault="008D4CCC" w:rsidP="008D4CCC">
      <w:pPr>
        <w:numPr>
          <w:ilvl w:val="0"/>
          <w:numId w:val="3"/>
        </w:numPr>
      </w:pPr>
      <w:r w:rsidRPr="009F6ED1">
        <w:t>согласные, парные по звонкости и глухости;</w:t>
      </w:r>
    </w:p>
    <w:p w14:paraId="6BCA0EDB" w14:textId="77777777" w:rsidR="008D4CCC" w:rsidRPr="009F6ED1" w:rsidRDefault="008D4CCC" w:rsidP="008D4CCC">
      <w:pPr>
        <w:numPr>
          <w:ilvl w:val="0"/>
          <w:numId w:val="3"/>
        </w:numPr>
      </w:pPr>
      <w:r w:rsidRPr="009F6ED1">
        <w:t>соотношение количества звуков и букв в таких словах, как мел, мель, яма, ель;</w:t>
      </w:r>
    </w:p>
    <w:p w14:paraId="41A8E1FE" w14:textId="77777777" w:rsidR="008D4CCC" w:rsidRPr="009F6ED1" w:rsidRDefault="008D4CCC" w:rsidP="008D4CCC">
      <w:pPr>
        <w:numPr>
          <w:ilvl w:val="0"/>
          <w:numId w:val="3"/>
        </w:numPr>
      </w:pPr>
      <w:r w:rsidRPr="009F6ED1">
        <w:t xml:space="preserve">использовать приобретённые знания и умения в практической деятельности и повседневной жизни для: </w:t>
      </w:r>
    </w:p>
    <w:p w14:paraId="06F29FA0" w14:textId="77777777" w:rsidR="008D4CCC" w:rsidRPr="009F6ED1" w:rsidRDefault="008D4CCC" w:rsidP="008D4CCC">
      <w:pPr>
        <w:ind w:left="720"/>
      </w:pPr>
      <w:r w:rsidRPr="009F6ED1">
        <w:t>- передачи в устной речи эмоциональной окраски предложений и выбора интонации, соответствующей речевой ситуации;</w:t>
      </w:r>
    </w:p>
    <w:p w14:paraId="24E26224" w14:textId="77777777" w:rsidR="008D4CCC" w:rsidRPr="009F6ED1" w:rsidRDefault="008D4CCC" w:rsidP="008D4CCC">
      <w:pPr>
        <w:ind w:left="720"/>
      </w:pPr>
      <w:r w:rsidRPr="009F6ED1">
        <w:t>- соблюдения орфоэпических норм (норм литературного произношения) в наиболее употребительных словах;</w:t>
      </w:r>
    </w:p>
    <w:p w14:paraId="1BDBCE94" w14:textId="77777777" w:rsidR="008D4CCC" w:rsidRPr="009F6ED1" w:rsidRDefault="008D4CCC" w:rsidP="008D4CCC">
      <w:pPr>
        <w:ind w:left="720"/>
      </w:pPr>
      <w:r w:rsidRPr="009F6ED1">
        <w:t>- оформления на письме предложений, различных по цели высказывания и эмоциональной окраске; правильного употребления знаков препинания в конце предложения; правильного употребления прописной буквы в начале предложения;</w:t>
      </w:r>
    </w:p>
    <w:p w14:paraId="5A90D2E3" w14:textId="77777777" w:rsidR="008D4CCC" w:rsidRPr="009F6ED1" w:rsidRDefault="008D4CCC" w:rsidP="008D4CCC">
      <w:pPr>
        <w:ind w:left="720"/>
      </w:pPr>
      <w:r w:rsidRPr="009F6ED1">
        <w:t>- деления слов на слоги и для переноса;</w:t>
      </w:r>
    </w:p>
    <w:p w14:paraId="00F7477A" w14:textId="77777777" w:rsidR="008D4CCC" w:rsidRPr="009F6ED1" w:rsidRDefault="008D4CCC" w:rsidP="008D4CCC">
      <w:pPr>
        <w:ind w:left="720"/>
      </w:pPr>
      <w:r w:rsidRPr="009F6ED1">
        <w:t>- определения ударного слога в слове;</w:t>
      </w:r>
    </w:p>
    <w:p w14:paraId="297DD436" w14:textId="77777777" w:rsidR="008D4CCC" w:rsidRPr="009F6ED1" w:rsidRDefault="008D4CCC" w:rsidP="008D4CCC">
      <w:pPr>
        <w:ind w:left="720"/>
      </w:pPr>
      <w:r w:rsidRPr="009F6ED1">
        <w:t>- использования прописной буквы в именах собственных;</w:t>
      </w:r>
    </w:p>
    <w:p w14:paraId="5B42DAA2" w14:textId="77777777" w:rsidR="008D4CCC" w:rsidRPr="009F6ED1" w:rsidRDefault="008D4CCC" w:rsidP="008D4CCC">
      <w:pPr>
        <w:ind w:left="720"/>
      </w:pPr>
      <w:r w:rsidRPr="009F6ED1">
        <w:t xml:space="preserve">- написания слов с сочетаниями </w:t>
      </w:r>
      <w:proofErr w:type="spellStart"/>
      <w:r w:rsidRPr="009F6ED1">
        <w:t>жи</w:t>
      </w:r>
      <w:proofErr w:type="spellEnd"/>
      <w:r w:rsidRPr="009F6ED1">
        <w:t xml:space="preserve"> – ши, </w:t>
      </w:r>
      <w:proofErr w:type="spellStart"/>
      <w:r w:rsidRPr="009F6ED1">
        <w:t>ча</w:t>
      </w:r>
      <w:proofErr w:type="spellEnd"/>
      <w:r w:rsidRPr="009F6ED1">
        <w:t xml:space="preserve"> – ща, чу - </w:t>
      </w:r>
      <w:proofErr w:type="spellStart"/>
      <w:r w:rsidRPr="009F6ED1">
        <w:t>щу</w:t>
      </w:r>
      <w:proofErr w:type="spellEnd"/>
      <w:r w:rsidRPr="009F6ED1">
        <w:t>;</w:t>
      </w:r>
    </w:p>
    <w:p w14:paraId="2ECA54FA" w14:textId="77777777" w:rsidR="008D4CCC" w:rsidRPr="009F6ED1" w:rsidRDefault="008D4CCC" w:rsidP="008D4CCC">
      <w:pPr>
        <w:ind w:left="720"/>
      </w:pPr>
      <w:r w:rsidRPr="009F6ED1">
        <w:t>- обозначения в словах мягкости согласных звуков на письме;</w:t>
      </w:r>
    </w:p>
    <w:p w14:paraId="232ACDFE" w14:textId="77777777" w:rsidR="008D4CCC" w:rsidRPr="009F6ED1" w:rsidRDefault="008D4CCC" w:rsidP="008D4CCC">
      <w:pPr>
        <w:ind w:left="720"/>
      </w:pPr>
      <w:r w:rsidRPr="009F6ED1">
        <w:t>- правильного написания слов типа пень, яма;</w:t>
      </w:r>
    </w:p>
    <w:p w14:paraId="3C2D5494" w14:textId="77777777" w:rsidR="008D4CCC" w:rsidRPr="009F6ED1" w:rsidRDefault="008D4CCC" w:rsidP="008D4CCC">
      <w:pPr>
        <w:ind w:left="720"/>
      </w:pPr>
      <w:r w:rsidRPr="009F6ED1">
        <w:t>- правописания слов с непроверяемыми орфограммами;</w:t>
      </w:r>
    </w:p>
    <w:p w14:paraId="32127A4C" w14:textId="77777777" w:rsidR="008D4CCC" w:rsidRPr="009F6ED1" w:rsidRDefault="008D4CCC" w:rsidP="008D4CCC">
      <w:pPr>
        <w:ind w:left="720"/>
      </w:pPr>
      <w:r w:rsidRPr="009F6ED1">
        <w:t>- чёткого, без искажений написания строчных и прописных букв, соединений, слов;</w:t>
      </w:r>
    </w:p>
    <w:p w14:paraId="09EA88DC" w14:textId="77777777" w:rsidR="008D4CCC" w:rsidRPr="009F6ED1" w:rsidRDefault="008D4CCC" w:rsidP="008D4CCC">
      <w:pPr>
        <w:ind w:left="720"/>
      </w:pPr>
      <w:r w:rsidRPr="009F6ED1">
        <w:t>- правильного списывания слов и предложений, написанных печатным и рукописным шрифтом;</w:t>
      </w:r>
    </w:p>
    <w:p w14:paraId="05910BD5" w14:textId="77777777" w:rsidR="008D4CCC" w:rsidRPr="009F6ED1" w:rsidRDefault="008D4CCC" w:rsidP="008D4CCC">
      <w:pPr>
        <w:ind w:left="720"/>
      </w:pPr>
      <w:r w:rsidRPr="009F6ED1">
        <w:t>- письма под диктовку текстов (</w:t>
      </w:r>
      <w:r>
        <w:t>20</w:t>
      </w:r>
      <w:r w:rsidRPr="009F6ED1">
        <w:t>-</w:t>
      </w:r>
      <w:r>
        <w:t>2</w:t>
      </w:r>
      <w:r w:rsidRPr="009F6ED1">
        <w:t>7 слов) с известными орфограммами и знаками препинания;</w:t>
      </w:r>
    </w:p>
    <w:p w14:paraId="287FAECA" w14:textId="77777777" w:rsidR="008D4CCC" w:rsidRPr="009F6ED1" w:rsidRDefault="008D4CCC" w:rsidP="008D4CCC">
      <w:pPr>
        <w:ind w:left="720"/>
      </w:pPr>
      <w:r w:rsidRPr="009F6ED1">
        <w:t>- устного составления текста из 3-5 предложений, разных по цели высказывания, на определённую тему.</w:t>
      </w:r>
    </w:p>
    <w:p w14:paraId="45614F01" w14:textId="77777777" w:rsidR="008D4CCC" w:rsidRPr="009F6ED1" w:rsidRDefault="008D4CCC" w:rsidP="008D4CCC">
      <w:pPr>
        <w:ind w:firstLine="708"/>
        <w:jc w:val="center"/>
        <w:rPr>
          <w:sz w:val="28"/>
          <w:szCs w:val="28"/>
        </w:rPr>
      </w:pPr>
    </w:p>
    <w:p w14:paraId="2523DF69" w14:textId="77777777" w:rsidR="008D4CCC" w:rsidRDefault="008D4CCC" w:rsidP="008D4CCC">
      <w:pPr>
        <w:rPr>
          <w:sz w:val="28"/>
          <w:szCs w:val="28"/>
        </w:rPr>
      </w:pPr>
    </w:p>
    <w:p w14:paraId="6C3E76AA" w14:textId="77777777" w:rsidR="00CC37A1" w:rsidRDefault="00CC37A1"/>
    <w:sectPr w:rsidR="00CC37A1" w:rsidSect="00CC3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D004B"/>
    <w:multiLevelType w:val="hybridMultilevel"/>
    <w:tmpl w:val="FD1264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F0545"/>
    <w:multiLevelType w:val="hybridMultilevel"/>
    <w:tmpl w:val="A2AAE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D050D2"/>
    <w:multiLevelType w:val="hybridMultilevel"/>
    <w:tmpl w:val="7BA4B3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6A045A"/>
    <w:multiLevelType w:val="hybridMultilevel"/>
    <w:tmpl w:val="2D8014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4B29E4"/>
    <w:multiLevelType w:val="hybridMultilevel"/>
    <w:tmpl w:val="B5FC24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11B3F"/>
    <w:multiLevelType w:val="hybridMultilevel"/>
    <w:tmpl w:val="E8E40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A1D7E"/>
    <w:multiLevelType w:val="hybridMultilevel"/>
    <w:tmpl w:val="499EA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CC"/>
    <w:rsid w:val="00463A72"/>
    <w:rsid w:val="005670F6"/>
    <w:rsid w:val="008D4CCC"/>
    <w:rsid w:val="00C83126"/>
    <w:rsid w:val="00CC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44CF"/>
  <w15:docId w15:val="{5068C02E-0D88-465D-85F0-563BE03B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 Orlova</cp:lastModifiedBy>
  <cp:revision>2</cp:revision>
  <dcterms:created xsi:type="dcterms:W3CDTF">2023-04-10T07:08:00Z</dcterms:created>
  <dcterms:modified xsi:type="dcterms:W3CDTF">2023-04-10T07:08:00Z</dcterms:modified>
</cp:coreProperties>
</file>