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CD" w:rsidRPr="00A843CD" w:rsidRDefault="00A843CD" w:rsidP="00A843CD">
      <w:pPr>
        <w:rPr>
          <w:rFonts w:ascii="Times New Roman" w:hAnsi="Times New Roman" w:cs="Times New Roman"/>
        </w:rPr>
      </w:pPr>
    </w:p>
    <w:p w:rsidR="009512E9" w:rsidRDefault="00A843CD" w:rsidP="004650E7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  <w:r w:rsidRPr="00A843C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Вариант 1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Часть А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А1. В каком слове на</w:t>
      </w:r>
      <w:r w:rsidR="006C1A64">
        <w:rPr>
          <w:rFonts w:ascii="Times New Roman" w:eastAsia="Times New Roman" w:hAnsi="Times New Roman" w:cs="Times New Roman"/>
          <w:b/>
          <w:bCs/>
          <w:lang w:eastAsia="ru-RU"/>
        </w:rPr>
        <w:t xml:space="preserve"> месте пропуска пишется буква Ю?</w:t>
      </w:r>
      <w:bookmarkStart w:id="0" w:name="_GoBack"/>
      <w:bookmarkEnd w:id="0"/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та…щий снег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кле…щий карандаш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хорошо вид…щий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плещ…щиеся волны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А2. В каком ряду во всех словах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моче…ое яблоко, уроки не выуче…ы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нескоше…ая трава, медле…ый ход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незва…ые гости, льня…ое полотенце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стекля…ая посуда, были разочарова…ы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А3. В каком варианте ответа правильно указаны все цифры, на месте которых пишется НН?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Запряжё(1)ые кони беше(2)о храпели и били о мостовую кова(3)ыми копытами; их пышные гривы были украше(4)ы яркими лентами, вплете(5)ыми накануне конюхом Архипом.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1) 1,5;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2) 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3) 1,3,5;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>4) 2,4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 4. В каком ряду НЕ пишется слитно?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(не)проглядная вьюга, (не)законченная работа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(не)видящий никого, (не)шерстяной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(не)большой дом, но удобный, (не)легче,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(не)чувствуя, (не)увидел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А5. Укажите строку, в которой все наречия пишутся через дефис: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(по)дружески, (в)миг, (в)низу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(в)слепую, (в)ничью, (в)третьих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(по)зимнему холодно, (волей)неволей , точь(в)точь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(в)пятых, (бок) о (бок), видимо(невидимо)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А6. </w:t>
      </w:r>
      <w:r w:rsidR="009512E9">
        <w:rPr>
          <w:rFonts w:ascii="Times New Roman" w:eastAsia="Times New Roman" w:hAnsi="Times New Roman" w:cs="Times New Roman"/>
          <w:b/>
          <w:bCs/>
          <w:lang w:eastAsia="ru-RU"/>
        </w:rPr>
        <w:t>В каком слове на месте пропуска пишется буква О: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свернуть направ..      2) глядеть искос..   3) наесться досыт..    4) отмыть добел.. 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А7. Найдите строку, в которой на месте пропуска во всех словах пишется буква А: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предл…гать, р…стет, ук…ризна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пол…гать, оч…ровательный, р…скошный 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сокр…щать, ср…стание, нас…ждать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насл…ждение, вопл…щение, об…ятельный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А8. В каком ряду во всех словах пропущена одна и та же буква?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не…говорчивый, бе…мятежный, ни…ходящий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пере…давать, и…подтишка, чере…чур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пр…землиться, пр…вышать, пр…ём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бе…церемонный, во…пылал, в…рыхлить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А9. </w:t>
      </w:r>
      <w:r w:rsidR="009512E9">
        <w:rPr>
          <w:rFonts w:ascii="Times New Roman" w:eastAsia="Times New Roman" w:hAnsi="Times New Roman" w:cs="Times New Roman"/>
          <w:b/>
          <w:bCs/>
          <w:lang w:eastAsia="ru-RU"/>
        </w:rPr>
        <w:t>В каком предложении выделенное слово – предлог?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9512E9" w:rsidRPr="004650E7">
        <w:rPr>
          <w:rFonts w:ascii="Times New Roman" w:eastAsia="Times New Roman" w:hAnsi="Times New Roman" w:cs="Times New Roman"/>
          <w:b/>
          <w:bCs/>
          <w:lang w:eastAsia="ru-RU"/>
        </w:rPr>
        <w:t>(В)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 xml:space="preserve"> следстви..</w:t>
      </w:r>
      <w:r w:rsidR="009512E9">
        <w:rPr>
          <w:rFonts w:ascii="Times New Roman" w:eastAsia="Times New Roman" w:hAnsi="Times New Roman" w:cs="Times New Roman"/>
          <w:bCs/>
          <w:lang w:eastAsia="ru-RU"/>
        </w:rPr>
        <w:t xml:space="preserve"> по этому делу были допущены ошибки.</w:t>
      </w:r>
    </w:p>
    <w:p w:rsidR="004650E7" w:rsidRDefault="009512E9" w:rsidP="004650E7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2) </w:t>
      </w:r>
      <w:r w:rsidRPr="004650E7">
        <w:rPr>
          <w:rFonts w:ascii="Times New Roman" w:eastAsia="Times New Roman" w:hAnsi="Times New Roman" w:cs="Times New Roman"/>
          <w:b/>
          <w:bCs/>
          <w:lang w:eastAsia="ru-RU"/>
        </w:rPr>
        <w:t>(На) счет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в банке поступили новые средства. 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(В) следстви..</w:t>
      </w:r>
      <w:r w:rsidR="004650E7" w:rsidRPr="004650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включились новые люди.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(В) течени..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 xml:space="preserve"> урока мы завершили работу.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А10. Укажите предложение, в котором нужно выделить причастный оборот (знаки препинания не расставлены).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t>1) По улице ехали машины заляпанные едкой грязью.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>2) Машины везли налитые соком сосновые стволы.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  <w:t>3) Несколько скакавших рядом всадников вдруг свернули влево.</w:t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br/>
      </w:r>
      <w:r w:rsidR="00A843CD" w:rsidRPr="00A843CD">
        <w:rPr>
          <w:rFonts w:ascii="Times New Roman" w:eastAsia="Times New Roman" w:hAnsi="Times New Roman" w:cs="Times New Roman"/>
          <w:bCs/>
          <w:lang w:eastAsia="ru-RU"/>
        </w:rPr>
        <w:lastRenderedPageBreak/>
        <w:t>4) Поблескивающее звездами небо казалось еще выше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A843CD"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А11.</w:t>
      </w:r>
      <w:r w:rsidR="004650E7">
        <w:rPr>
          <w:rFonts w:ascii="Times New Roman" w:eastAsia="Times New Roman" w:hAnsi="Times New Roman" w:cs="Times New Roman"/>
          <w:b/>
          <w:bCs/>
          <w:lang w:eastAsia="ru-RU"/>
        </w:rPr>
        <w:t>Укажите грамматически правильное продолжение предложения:</w:t>
      </w:r>
    </w:p>
    <w:p w:rsidR="004650E7" w:rsidRDefault="004650E7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Читая  текст учебника</w:t>
      </w:r>
      <w:r w:rsidR="00EA2419">
        <w:rPr>
          <w:rFonts w:ascii="Times New Roman" w:eastAsia="Times New Roman" w:hAnsi="Times New Roman" w:cs="Times New Roman"/>
          <w:b/>
          <w:bCs/>
          <w:lang w:eastAsia="ru-RU"/>
        </w:rPr>
        <w:t>,</w:t>
      </w:r>
    </w:p>
    <w:p w:rsidR="00A843CD" w:rsidRPr="00B8133C" w:rsidRDefault="00A843CD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каждая фраза должна обдумываться.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2)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необходим  словарь.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3)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ученики  составляли план.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 xml:space="preserve">4) </w:t>
      </w:r>
      <w:r w:rsidR="004650E7">
        <w:rPr>
          <w:rFonts w:ascii="Times New Roman" w:eastAsia="Times New Roman" w:hAnsi="Times New Roman" w:cs="Times New Roman"/>
          <w:bCs/>
          <w:lang w:eastAsia="ru-RU"/>
        </w:rPr>
        <w:t>это займёт не меньше часа.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А12. Где допущена ошибка в употреблении наречия?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Cs/>
          <w:lang w:eastAsia="ru-RU"/>
        </w:rPr>
        <w:t>1) Говори немного медленнее.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2) Пиши более разборчивее.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3) Ты отвечал лучше всех.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br/>
        <w:t>4) Я стал писать аккуратнее.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ЧастьВ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Прочитайте текст. 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6019E3">
        <w:rPr>
          <w:rFonts w:ascii="Times New Roman" w:eastAsia="Times New Roman" w:hAnsi="Times New Roman" w:cs="Times New Roman"/>
          <w:bCs/>
          <w:lang w:eastAsia="ru-RU"/>
        </w:rPr>
        <w:t xml:space="preserve">(1) (В) продолжени..   нескольких минут </w:t>
      </w:r>
      <w:r w:rsidRPr="00A843CD">
        <w:rPr>
          <w:rFonts w:ascii="Times New Roman" w:eastAsia="Times New Roman" w:hAnsi="Times New Roman" w:cs="Times New Roman"/>
          <w:bCs/>
          <w:lang w:eastAsia="ru-RU"/>
        </w:rPr>
        <w:t xml:space="preserve"> на реку упал плотный туман (не) разве…вшийся до самого восхода солнца. (2)С высокого холма от старой полуразрушен…ой церкви открылась уд…вительная картина. (3)Над спящей рекой и сбегающей к ней улицей клубилось серое вспенен…ое море. (4) Бл…стящие крыши крайних изб усея…ы серебр…ыми каплями воды. (5)Рядом дымясь пок…зались печные трубы, словно корабли выстро…вшиеся в походном порядке. (6)Полузатоплен…ым маяком торчала вершина старого ра…весистого тополя. (7)Первые лучи во…ходящего солнца еще (не)выплывшего на небосвод к…снулись макушки тополя. (8)С во…ходом солнца все это застывшее море начинает оживать двигаясь и клубясь. (9)Люди пор…жен…ые этой картиной благодарили пр…красную русскую пр…роду за нечаян…ую радость подарен…ую им.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В1. Напишите, чем выражено сказуемое в предложении (4).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В2. Из предложения (7) выпишите действительное причастие прошедшего времени. Укажите его вид. 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В3. Выпишите причастия из предложения (3).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В4. Разберите слово ПОКАЗАЛИСЬ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В5. Выпишите из предложения (1) причастный оборот и подчеркните его как член предложения.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В6. Выпишите из предложения (5) деепричастие и разберите его по составу.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В7. В предложении (7) найдите слово с чередующейся безударной гласной, выпишите его.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В8. В предложении (4) найдите прилагательное с суффиксом –ян-, выпишите его.</w:t>
      </w:r>
      <w:r w:rsidR="00B8133C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</w:p>
    <w:p w:rsidR="004650E7" w:rsidRDefault="00A843CD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  <w:r w:rsidRPr="00A843CD">
        <w:rPr>
          <w:rFonts w:ascii="Times New Roman" w:hAnsi="Times New Roman" w:cs="Times New Roman"/>
        </w:rPr>
        <w:tab/>
      </w:r>
    </w:p>
    <w:p w:rsidR="004650E7" w:rsidRDefault="004650E7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</w:p>
    <w:p w:rsidR="00A843CD" w:rsidRPr="00A843CD" w:rsidRDefault="004650E7" w:rsidP="004650E7">
      <w:pPr>
        <w:tabs>
          <w:tab w:val="left" w:pos="180"/>
          <w:tab w:val="left" w:pos="39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5CA3" w:rsidRDefault="000A164E" w:rsidP="000B2DB4">
      <w:pPr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</w:pPr>
      <w:r w:rsidRPr="0009791E">
        <w:rPr>
          <w:rStyle w:val="ucoz-forum-post"/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lastRenderedPageBreak/>
        <w:t>Вариант</w:t>
      </w:r>
      <w:r w:rsidRPr="0009791E">
        <w:rPr>
          <w:rStyle w:val="ucoz-forum-post"/>
          <w:rFonts w:ascii="Times New Roman" w:hAnsi="Times New Roman" w:cs="Times New Roman"/>
          <w:b/>
          <w:bCs/>
          <w:shd w:val="clear" w:color="auto" w:fill="FFFFFF" w:themeFill="background1"/>
        </w:rPr>
        <w:t xml:space="preserve"> 2</w:t>
      </w:r>
      <w:r w:rsidRPr="0009791E">
        <w:rPr>
          <w:rFonts w:ascii="Times New Roman" w:hAnsi="Times New Roman" w:cs="Times New Roman"/>
          <w:b/>
          <w:bCs/>
          <w:color w:val="333333"/>
          <w:shd w:val="clear" w:color="auto" w:fill="FAFAFA"/>
        </w:rPr>
        <w:br/>
      </w:r>
      <w:r w:rsidRPr="000A164E">
        <w:rPr>
          <w:rFonts w:ascii="Times New Roman" w:hAnsi="Times New Roman" w:cs="Times New Roman"/>
          <w:b/>
          <w:bCs/>
          <w:color w:val="333333"/>
          <w:shd w:val="clear" w:color="auto" w:fill="FAFAFA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Часть А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А1. В каком слове на месте пропуска пишется буква Я?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хлопоч…щий человек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завис…щий от меня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се…щийся дождь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стел…щийся туман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А2. В каком ряду во всех словах пишется Н?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стекля…ая посуда, следы запута…ы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отчая…ый шаг, овся…ая каша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испуга…ый шумом, ветре…ый день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кожа…ый портфель, варе…ый картофель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А3. В каком варианте ответа правильно указаны все цифры, на месте которых пишется две буквы Н?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На пустыре за садом валялись разбитые глиня(1)ые кувшины, жестя(2)ые банки, рва(3)ая обувь, полома(4)ая мебель, какие-то спиле(5)ые деревья.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1,5;  2) 2,3,4;  3) 2,3;  4) 4,5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А4. В каком ряду НЕ в обоих случаях пишется раздельно?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(не)проверены до конца, (не)взрачный цветок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(не)отыщешь на карте, (не)по-нашему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ничего (не)зная, инженер (не)годовал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читал (не) выразительно, (не) исследованная местность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А5. Укажите строку, в которой все наречия пишутся через дефис: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(по)птичьи, (на)бок, (в)верху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(в)слепую, (в)ничью, (в)седьмых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(по)дружески, (нежданно)негаданно, (еле)еле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(волей)неволей, (в)пятых, (бок) о (бок)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А6. </w:t>
      </w:r>
      <w:r w:rsidR="004650E7">
        <w:rPr>
          <w:rFonts w:ascii="Times New Roman" w:eastAsia="Times New Roman" w:hAnsi="Times New Roman" w:cs="Times New Roman"/>
          <w:b/>
          <w:bCs/>
          <w:lang w:eastAsia="ru-RU"/>
        </w:rPr>
        <w:t>В каком слове на месте пропуска пишется буква О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издале..    2) досух..    3) занов..     4) слев..</w:t>
      </w:r>
    </w:p>
    <w:p w:rsidR="00185CA3" w:rsidRDefault="000A164E" w:rsidP="00EA2419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А7. Найдите строку, в которой на месте пропуска букв во всех словах пишется буква А: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нав…ждение, пригл…шать, заг…релый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предст…влять, уг…сать, прил…жение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препод…вать, выр…сти, упр…щать,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ф…нтазия, пол…гается, распростр…нять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А8. В каком ряду во всех словах пропущена одна и та же буква?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и…коренить, бе…жалостный, чре…мерный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ни…падать, ...делать, бе…вкусный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пр…небречь, пр…пятствие, пр…старелый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…десь, по…дороваться, ра…писание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А9.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В каком предложении выделенное слово – предлог?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(В) течени.. реки было много поворотов.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2)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(В) течени.. недели мы готовились к походу.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3)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(На) счет команды были добавлены баллы.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4) </w:t>
      </w:r>
      <w:r w:rsidR="00185CA3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(В) продолжени..     книги  было много неожиданного. </w:t>
      </w:r>
      <w:r w:rsidRPr="000B2DB4">
        <w:rPr>
          <w:rStyle w:val="ucoz-forum-post"/>
          <w:b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А10. Укажите предложение, в котором причастный оборот не выделяется запятой (знаки препинания не расставлены).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1) Партизаны отрезанные от основных сил с честью выдержали осаду.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Туча нависшая над высокими вершинами тополей уже сыпала дождиком.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lastRenderedPageBreak/>
        <w:t>3) Быстро высыхает согреваемая солнцем земля.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Морская ширь играющая яркими красками живет и дышит могучей силой.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 xml:space="preserve">А11. </w:t>
      </w:r>
      <w:r w:rsidR="00185CA3">
        <w:rPr>
          <w:rFonts w:ascii="Times New Roman" w:eastAsia="Times New Roman" w:hAnsi="Times New Roman" w:cs="Times New Roman"/>
          <w:b/>
          <w:bCs/>
          <w:lang w:eastAsia="ru-RU"/>
        </w:rPr>
        <w:t>Укажите грамматически правильное продолжение предложения:</w:t>
      </w:r>
    </w:p>
    <w:p w:rsidR="00EA2419" w:rsidRDefault="00185CA3" w:rsidP="00EA2419">
      <w:pPr>
        <w:spacing w:after="0"/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Оттолкну меня,</w:t>
      </w:r>
      <w:r w:rsidR="000A164E"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1) </w:t>
      </w:r>
      <w:r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парнем двигало желание скрыться</w:t>
      </w:r>
      <w:r w:rsidR="000A164E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.</w:t>
      </w:r>
    </w:p>
    <w:p w:rsidR="00EA2419" w:rsidRDefault="000A164E" w:rsidP="00EA2419">
      <w:pPr>
        <w:spacing w:after="0"/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</w:pP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2) </w:t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парня ждало разочарование.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3) </w:t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парню явно захотелось убежать прочь.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4) </w:t>
      </w:r>
      <w:r w:rsidR="00EA2419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парень бросился бежать.</w:t>
      </w:r>
    </w:p>
    <w:p w:rsidR="000A164E" w:rsidRDefault="000A164E" w:rsidP="000B2DB4">
      <w:pPr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</w:pP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А12. Где допущена ошибка в употреблении наречия?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1</w:t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) Он слушал на уроке более внимательно.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2) Он сделал работу лучше всех.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3) Я стараюсь писать более красивее.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4) Мой друг внимательнее всех в классе.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Часть В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Прочитайте текст.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Вставьте пропущенные буквы и расставьте знаки препинания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(1)Неожиданно подул ветер всколыхнув зеркало озера и обломав сухие ветки. (2)Птицы (не) успевшие улететь и…чезли бе…следно. (3)Маленькие кроты стро…вшие подземные царства спрятались. (4)Солнце послав на землю последний луч зарылось в серую мглу. (5)Пр…рода затаившая дыхание зам…рла в ожидании чего-то и вот первая серебр…ая снежинка к…снулась кленового листа.</w:t>
      </w:r>
      <w:r w:rsidRPr="000B2DB4">
        <w:rPr>
          <w:rFonts w:ascii="Times New Roman" w:hAnsi="Times New Roman" w:cs="Times New Roman"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(6) </w:t>
      </w:r>
      <w:r w:rsidR="002B7302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(В) течени.. ночи б</w:t>
      </w:r>
      <w:r w:rsidR="00D62FAC"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 xml:space="preserve">е…шумно </w:t>
      </w:r>
      <w:r w:rsidRPr="000B2DB4">
        <w:rPr>
          <w:rStyle w:val="ucoz-forum-post"/>
          <w:rFonts w:ascii="Times New Roman" w:hAnsi="Times New Roman" w:cs="Times New Roman"/>
          <w:bCs/>
          <w:color w:val="333333"/>
          <w:shd w:val="clear" w:color="auto" w:fill="FFFFFF" w:themeFill="background1"/>
        </w:rPr>
        <w:t>шел снег засыпая все неровности на земле. (7)Снежный ковер изменивший обычный наряд леса опушил инеем ра…кидистые елочки од…ноко р…стущие у опушки. (8)Они покорно пр…гнулись к земле. (9)Ещё (не )скован…ая лед…ым панцирем лесная реч…нка покрыта большим снегом. (10)Он ост…навливает течение у берегов глуша шум на перекатах. (11)Снег погл…тил все звуки и создал бе…конечные вереницы белых фигур оч…ровав все лесное царство.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В1. Выпишите из предложения (5) причастный оборот и подчеркните его как член предложения.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В2. Выпишите из предложения(11) деепричастие и разберите его по составу.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В3. Из предложения (7) выпишите действительное причастие настоящего времени. Укажите его вид. 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В4. Напишите, чем выражено сказуемое в предложении(9). 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В5. Выпишите из предложения (4) деепричастный оборот и подчеркните его как член предложения. 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В6. Разберите слово СПРЯТАЛИСЬ по составу.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В7. В предложении (5) найдите слова с чередующейся безударной гласной, выпишите.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_____________________________________________________________________________________</w:t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br/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В8. В предложении (9) найдите прилагательное с суффиксом –ян-, выпишите</w:t>
      </w:r>
      <w:r w:rsidR="000B2DB4"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:</w:t>
      </w:r>
      <w:r w:rsidRPr="000B2DB4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___________________________________________________________________</w:t>
      </w:r>
      <w:r w:rsidR="00EA2419"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  <w:t>_______</w:t>
      </w:r>
    </w:p>
    <w:p w:rsidR="00EA2419" w:rsidRDefault="00EA2419" w:rsidP="000B2DB4">
      <w:pPr>
        <w:rPr>
          <w:rStyle w:val="ucoz-forum-post"/>
          <w:rFonts w:ascii="Times New Roman" w:hAnsi="Times New Roman" w:cs="Times New Roman"/>
          <w:b/>
          <w:bCs/>
          <w:color w:val="333333"/>
          <w:shd w:val="clear" w:color="auto" w:fill="FFFFFF" w:themeFill="background1"/>
        </w:rPr>
      </w:pPr>
    </w:p>
    <w:p w:rsidR="00EA2419" w:rsidRDefault="00EA2419" w:rsidP="000B2DB4">
      <w:pPr>
        <w:rPr>
          <w:rFonts w:ascii="Times New Roman" w:hAnsi="Times New Roman" w:cs="Times New Roman"/>
          <w:b/>
          <w:bCs/>
          <w:color w:val="333333"/>
          <w:shd w:val="clear" w:color="auto" w:fill="FAFAFA"/>
        </w:rPr>
      </w:pPr>
    </w:p>
    <w:p w:rsidR="00EA2419" w:rsidRDefault="00EA2419" w:rsidP="00EA2419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A164E" w:rsidRPr="008E391A" w:rsidRDefault="006F1D1F" w:rsidP="004E204E">
      <w:pPr>
        <w:shd w:val="clear" w:color="auto" w:fill="FFFFFF" w:themeFill="background1"/>
        <w:rPr>
          <w:rFonts w:ascii="Times New Roman" w:hAnsi="Times New Roman" w:cs="Times New Roman"/>
          <w:bCs/>
          <w:color w:val="333333"/>
          <w:shd w:val="clear" w:color="auto" w:fill="FAFAFA"/>
        </w:rPr>
      </w:pP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br/>
        <w:t>Ответы. Часть А, 1 ва</w:t>
      </w:r>
      <w:r w:rsidR="008E391A">
        <w:rPr>
          <w:rFonts w:ascii="Times New Roman" w:eastAsia="Times New Roman" w:hAnsi="Times New Roman" w:cs="Times New Roman"/>
          <w:b/>
          <w:bCs/>
          <w:lang w:eastAsia="ru-RU"/>
        </w:rPr>
        <w:t>риант.</w:t>
      </w:r>
      <w:r w:rsidR="00EA2419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EA2419" w:rsidRPr="008E391A">
        <w:rPr>
          <w:rFonts w:ascii="Times New Roman" w:eastAsia="Times New Roman" w:hAnsi="Times New Roman" w:cs="Times New Roman"/>
          <w:bCs/>
          <w:lang w:eastAsia="ru-RU"/>
        </w:rPr>
        <w:t>1-1,2-2, 3-1,4-1,5-3,6-1,7-3,8-2,9-4,10-1,11-3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t>,12-2.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  <w:t>Ответы. Часть В, 1 вариант</w:t>
      </w:r>
      <w:r w:rsidRPr="00A843CD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8E391A">
        <w:rPr>
          <w:rFonts w:ascii="Times New Roman" w:eastAsia="Times New Roman" w:hAnsi="Times New Roman" w:cs="Times New Roman"/>
          <w:bCs/>
          <w:lang w:eastAsia="ru-RU"/>
        </w:rPr>
        <w:t>В1 усеяны – краткое причастие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В2 еще не выплывшего – сов. вид.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В3 спящей, сбегающей, вспененное море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В4 по-каз-а-л-и-сь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В5 не развеявшийся до самого восхода солнца</w:t>
      </w:r>
      <w:r w:rsidRPr="008E391A">
        <w:rPr>
          <w:rFonts w:ascii="Times New Roman" w:eastAsia="Times New Roman" w:hAnsi="Times New Roman" w:cs="Times New Roman"/>
          <w:bCs/>
          <w:lang w:eastAsia="ru-RU"/>
        </w:rPr>
        <w:br/>
        <w:t>В6 дым-я-сь (все слово основа, без окончан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t>ия)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br/>
        <w:t>В7 коснулись</w:t>
      </w:r>
      <w:r w:rsidR="00847B73" w:rsidRPr="008E391A">
        <w:rPr>
          <w:rFonts w:ascii="Times New Roman" w:eastAsia="Times New Roman" w:hAnsi="Times New Roman" w:cs="Times New Roman"/>
          <w:bCs/>
          <w:lang w:eastAsia="ru-RU"/>
        </w:rPr>
        <w:br/>
        <w:t>В8 серебряными</w:t>
      </w:r>
    </w:p>
    <w:p w:rsidR="00D90D5F" w:rsidRPr="008E391A" w:rsidRDefault="000A164E" w:rsidP="008E391A">
      <w:pPr>
        <w:pStyle w:val="a5"/>
        <w:shd w:val="clear" w:color="auto" w:fill="FFFFFF" w:themeFill="background1"/>
        <w:spacing w:after="0"/>
        <w:rPr>
          <w:rStyle w:val="ucoz-forum-post"/>
          <w:bCs/>
          <w:color w:val="333333"/>
          <w:shd w:val="clear" w:color="auto" w:fill="FAFAFA"/>
        </w:rPr>
      </w:pPr>
      <w:r w:rsidRPr="000A164E">
        <w:rPr>
          <w:b/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Ответы. Часть А, 2 вариант.</w:t>
      </w:r>
      <w:r w:rsidRPr="000A164E">
        <w:rPr>
          <w:b/>
          <w:bCs/>
          <w:color w:val="333333"/>
          <w:shd w:val="clear" w:color="auto" w:fill="FAFAFA"/>
        </w:rPr>
        <w:br/>
      </w:r>
      <w:r w:rsidR="00EA2419" w:rsidRPr="008E391A">
        <w:rPr>
          <w:rStyle w:val="ucoz-forum-post"/>
          <w:bCs/>
          <w:color w:val="333333"/>
          <w:shd w:val="clear" w:color="auto" w:fill="FAFAFA"/>
        </w:rPr>
        <w:t>1-2, 2-4, 3-4, 4-2, 5-3, 6-3, 7-4, 8-3, 9-2, 10-3, 11-4</w:t>
      </w:r>
      <w:r w:rsidRPr="008E391A">
        <w:rPr>
          <w:rStyle w:val="ucoz-forum-post"/>
          <w:bCs/>
          <w:color w:val="333333"/>
          <w:shd w:val="clear" w:color="auto" w:fill="FAFAFA"/>
        </w:rPr>
        <w:t>, 12-3</w:t>
      </w:r>
      <w:r w:rsidRPr="008E391A">
        <w:rPr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Ответы. Часть В, 2 вариант</w:t>
      </w:r>
      <w:r w:rsidRPr="000A164E">
        <w:rPr>
          <w:b/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В1 затаившая дыхание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В2 о-чар-ова-в (все слово основа, без окончания)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В3 Растущие – несов. вид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В4 Покрыта – краткое причастие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В5 послав на землю последний луч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В6 С-прят-а-л-и-сь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В7 замерла, коснулась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В8 ледяным</w:t>
      </w:r>
      <w:r w:rsidRPr="008E391A">
        <w:rPr>
          <w:bCs/>
          <w:color w:val="333333"/>
          <w:shd w:val="clear" w:color="auto" w:fill="FAFAFA"/>
        </w:rPr>
        <w:br/>
      </w:r>
      <w:r w:rsidRPr="000A164E">
        <w:rPr>
          <w:b/>
          <w:bCs/>
          <w:color w:val="333333"/>
          <w:shd w:val="clear" w:color="auto" w:fill="FAFAFA"/>
        </w:rPr>
        <w:br/>
      </w:r>
      <w:r w:rsidRPr="000A164E">
        <w:rPr>
          <w:rStyle w:val="ucoz-forum-post"/>
          <w:b/>
          <w:bCs/>
          <w:color w:val="333333"/>
          <w:shd w:val="clear" w:color="auto" w:fill="FAFAFA"/>
        </w:rPr>
        <w:t>Уровни оценивания работы</w:t>
      </w:r>
      <w:r w:rsidRPr="000A164E">
        <w:rPr>
          <w:b/>
          <w:bCs/>
          <w:color w:val="333333"/>
          <w:shd w:val="clear" w:color="auto" w:fill="FAFAFA"/>
        </w:rPr>
        <w:br/>
      </w:r>
      <w:r w:rsidR="00D90D5F" w:rsidRPr="008E391A">
        <w:rPr>
          <w:rStyle w:val="ucoz-forum-post"/>
          <w:bCs/>
          <w:color w:val="333333"/>
          <w:shd w:val="clear" w:color="auto" w:fill="FAFAFA"/>
        </w:rPr>
        <w:t xml:space="preserve">1. </w:t>
      </w:r>
      <w:r w:rsidR="00887740" w:rsidRPr="008E391A">
        <w:rPr>
          <w:rStyle w:val="ucoz-forum-post"/>
          <w:bCs/>
          <w:color w:val="333333"/>
          <w:shd w:val="clear" w:color="auto" w:fill="FAFAFA"/>
        </w:rPr>
        <w:t>Всего баллов в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части А за правильный </w:t>
      </w:r>
      <w:r w:rsidR="00D90D5F" w:rsidRPr="008E391A">
        <w:rPr>
          <w:rStyle w:val="ucoz-forum-post"/>
          <w:bCs/>
          <w:color w:val="333333"/>
          <w:shd w:val="clear" w:color="auto" w:fill="FAFAFA"/>
        </w:rPr>
        <w:t>ответ ставить строго по 1 баллу = 12</w:t>
      </w:r>
      <w:r w:rsidRPr="008E391A">
        <w:rPr>
          <w:bCs/>
          <w:color w:val="333333"/>
          <w:shd w:val="clear" w:color="auto" w:fill="FAFAFA"/>
        </w:rPr>
        <w:br/>
      </w:r>
      <w:r w:rsidR="00D90D5F" w:rsidRPr="008E391A">
        <w:rPr>
          <w:rStyle w:val="ucoz-forum-post"/>
          <w:bCs/>
          <w:color w:val="333333"/>
          <w:shd w:val="clear" w:color="auto" w:fill="FAFAFA"/>
        </w:rPr>
        <w:t>2. В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части В </w:t>
      </w:r>
      <w:r w:rsidR="00D90D5F" w:rsidRPr="008E391A">
        <w:rPr>
          <w:rStyle w:val="ucoz-forum-post"/>
          <w:bCs/>
          <w:color w:val="333333"/>
          <w:shd w:val="clear" w:color="auto" w:fill="FAFAFA"/>
        </w:rPr>
        <w:t xml:space="preserve">  =  8. З</w:t>
      </w:r>
      <w:r w:rsidRPr="008E391A">
        <w:rPr>
          <w:rStyle w:val="ucoz-forum-post"/>
          <w:bCs/>
          <w:color w:val="333333"/>
          <w:shd w:val="clear" w:color="auto" w:fill="FAFAFA"/>
        </w:rPr>
        <w:t>а недочет в ответе можно ставить полбалла.</w:t>
      </w:r>
      <w:r w:rsidRPr="008E391A">
        <w:rPr>
          <w:bCs/>
          <w:color w:val="333333"/>
          <w:shd w:val="clear" w:color="auto" w:fill="FAFAFA"/>
        </w:rPr>
        <w:br/>
      </w:r>
      <w:r w:rsidRPr="008E391A">
        <w:rPr>
          <w:rStyle w:val="ucoz-forum-post"/>
          <w:bCs/>
          <w:color w:val="333333"/>
          <w:shd w:val="clear" w:color="auto" w:fill="FAFAFA"/>
        </w:rPr>
        <w:t>Если в задании «выписать слова», а ученик выписал только одно слово, можно снять 0,5 балла.</w:t>
      </w:r>
    </w:p>
    <w:p w:rsidR="00DE1C2D" w:rsidRPr="00847B73" w:rsidRDefault="00D90D5F" w:rsidP="008E391A">
      <w:pPr>
        <w:pStyle w:val="a5"/>
        <w:shd w:val="clear" w:color="auto" w:fill="FFFFFF" w:themeFill="background1"/>
        <w:spacing w:after="0"/>
        <w:rPr>
          <w:b/>
          <w:bCs/>
          <w:color w:val="333333"/>
          <w:shd w:val="clear" w:color="auto" w:fill="FAFAFA"/>
        </w:rPr>
      </w:pPr>
      <w:r w:rsidRPr="008E391A">
        <w:rPr>
          <w:rStyle w:val="ucoz-forum-post"/>
          <w:bCs/>
          <w:color w:val="333333"/>
          <w:shd w:val="clear" w:color="auto" w:fill="FAFAFA"/>
        </w:rPr>
        <w:t>3. Орфография и пунктуация</w:t>
      </w:r>
      <w:r w:rsidR="008E391A" w:rsidRPr="008E391A">
        <w:rPr>
          <w:rStyle w:val="ucoz-forum-post"/>
          <w:bCs/>
          <w:color w:val="333333"/>
          <w:shd w:val="clear" w:color="auto" w:fill="FAFAFA"/>
        </w:rPr>
        <w:t xml:space="preserve"> 5 + 5 = 10</w:t>
      </w:r>
      <w:r w:rsidRPr="008E391A">
        <w:rPr>
          <w:rStyle w:val="ucoz-forum-post"/>
          <w:bCs/>
          <w:color w:val="333333"/>
          <w:shd w:val="clear" w:color="auto" w:fill="FAFAFA"/>
        </w:rPr>
        <w:t xml:space="preserve"> </w:t>
      </w:r>
      <w:r w:rsidR="000A164E" w:rsidRPr="008E391A">
        <w:rPr>
          <w:bCs/>
          <w:color w:val="333333"/>
          <w:shd w:val="clear" w:color="auto" w:fill="FAFAFA"/>
        </w:rPr>
        <w:br/>
      </w:r>
      <w:r w:rsidR="004E204E">
        <w:rPr>
          <w:rStyle w:val="ucoz-forum-post"/>
          <w:b/>
          <w:bCs/>
          <w:color w:val="333333"/>
          <w:shd w:val="clear" w:color="auto" w:fill="FAFAFA"/>
        </w:rPr>
        <w:t>4 уровень 3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0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-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27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«5»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3 уровень 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26 – 22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«4»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2 уровень </w:t>
      </w:r>
      <w:r>
        <w:rPr>
          <w:rStyle w:val="ucoz-forum-post"/>
          <w:b/>
          <w:bCs/>
          <w:color w:val="333333"/>
          <w:shd w:val="clear" w:color="auto" w:fill="FAFAFA"/>
        </w:rPr>
        <w:t>21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– 14 </w:t>
      </w:r>
      <w:r w:rsidR="008E391A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>
        <w:rPr>
          <w:rStyle w:val="ucoz-forum-post"/>
          <w:b/>
          <w:bCs/>
          <w:color w:val="333333"/>
          <w:shd w:val="clear" w:color="auto" w:fill="FAFAFA"/>
        </w:rPr>
        <w:t>=</w:t>
      </w:r>
      <w:r w:rsidR="00847B73"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«3»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847B73">
        <w:rPr>
          <w:rStyle w:val="ucoz-forum-post"/>
          <w:b/>
          <w:bCs/>
          <w:color w:val="333333"/>
          <w:shd w:val="clear" w:color="auto" w:fill="FAFAFA"/>
        </w:rPr>
        <w:t>1 уровень м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>енее 11</w:t>
      </w:r>
      <w:r>
        <w:rPr>
          <w:rStyle w:val="ucoz-forum-post"/>
          <w:b/>
          <w:bCs/>
          <w:color w:val="333333"/>
          <w:shd w:val="clear" w:color="auto" w:fill="FAFAFA"/>
        </w:rPr>
        <w:t xml:space="preserve"> </w:t>
      </w:r>
      <w:r w:rsidR="008E391A">
        <w:rPr>
          <w:rStyle w:val="ucoz-forum-post"/>
          <w:b/>
          <w:bCs/>
          <w:color w:val="333333"/>
          <w:shd w:val="clear" w:color="auto" w:fill="FAFAFA"/>
        </w:rPr>
        <w:t>=</w:t>
      </w:r>
      <w:r w:rsidR="000A164E" w:rsidRPr="000A164E">
        <w:rPr>
          <w:rStyle w:val="ucoz-forum-post"/>
          <w:b/>
          <w:bCs/>
          <w:color w:val="333333"/>
          <w:shd w:val="clear" w:color="auto" w:fill="FAFAFA"/>
        </w:rPr>
        <w:t xml:space="preserve"> «2»</w:t>
      </w:r>
      <w:r w:rsidR="000A164E" w:rsidRPr="000A164E">
        <w:rPr>
          <w:b/>
          <w:bCs/>
          <w:color w:val="333333"/>
          <w:shd w:val="clear" w:color="auto" w:fill="FAFAFA"/>
        </w:rPr>
        <w:br/>
      </w:r>
      <w:r w:rsidR="000A164E" w:rsidRPr="000A164E">
        <w:rPr>
          <w:b/>
          <w:bCs/>
          <w:color w:val="333333"/>
          <w:shd w:val="clear" w:color="auto" w:fill="FAFAFA"/>
        </w:rPr>
        <w:br/>
      </w:r>
    </w:p>
    <w:p w:rsidR="00DE1C2D" w:rsidRDefault="00DE1C2D" w:rsidP="004E204E">
      <w:pPr>
        <w:pStyle w:val="a5"/>
        <w:spacing w:after="150"/>
        <w:jc w:val="center"/>
      </w:pPr>
    </w:p>
    <w:p w:rsidR="00DE1C2D" w:rsidRDefault="00DE1C2D" w:rsidP="004E204E">
      <w:pPr>
        <w:pStyle w:val="a5"/>
        <w:spacing w:after="150"/>
        <w:jc w:val="center"/>
      </w:pPr>
    </w:p>
    <w:p w:rsidR="00DE1C2D" w:rsidRDefault="00DE1C2D" w:rsidP="004E204E">
      <w:pPr>
        <w:pStyle w:val="a5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EA2419" w:rsidRDefault="00EA2419" w:rsidP="00887740">
      <w:pPr>
        <w:pStyle w:val="a5"/>
        <w:shd w:val="clear" w:color="auto" w:fill="FFFFFF"/>
        <w:spacing w:after="150"/>
        <w:jc w:val="center"/>
      </w:pP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ласс:</w:t>
      </w: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7.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Предмет: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русский язык.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Тема: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«Контрольная работа за год»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Вид:</w:t>
      </w: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контрольный тест по теме.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23.05. 2017 г.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Pr="00DE1C2D" w:rsidRDefault="00DE1C2D" w:rsidP="00DE1C2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Спецификация КИМ для проведения контрольной работы за год</w:t>
      </w:r>
    </w:p>
    <w:p w:rsidR="00DE1C2D" w:rsidRPr="00DE1C2D" w:rsidRDefault="00DE1C2D" w:rsidP="00DE1C2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русскому языку в 7 классе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Назначение экзаменационной работы</w:t>
      </w: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– оценить уровень общеобразовательной подготовки по русскому языку учащихся 7 класса МБОУ «СУВУ №14 «Подросток».</w:t>
      </w:r>
    </w:p>
    <w:p w:rsidR="00DE1C2D" w:rsidRPr="00DE1C2D" w:rsidRDefault="00DE1C2D" w:rsidP="00DE1C2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Документы, определяющие содержание работы: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Обязательный минимум содержания основного общего образования по обществознанию.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Федеральный компонент государственного стандарта основного общего образования по русскому языку.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Учебник для 7 класса «Русский язык», Москва, Просвещение,2003 год. Автор М.Т. Баранов, Т.А. Ладыженская, Л.А. Тростенцова.</w:t>
      </w:r>
    </w:p>
    <w:p w:rsidR="00DE1C2D" w:rsidRPr="00DE1C2D" w:rsidRDefault="00DE1C2D" w:rsidP="00DE1C2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Характеристика структуры и содержания контрольной работы.</w:t>
      </w:r>
    </w:p>
    <w:p w:rsidR="00DE1C2D" w:rsidRPr="00DE1C2D" w:rsidRDefault="00DE1C2D" w:rsidP="00DE1C2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DE1C2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Экзаменационная работа состоит из 3 частей, включающих в себя 21 задание. 1 часть содержит 6 заданий по тексту; 2 часть содержит 6 заданий на определение грамматической основы в предложении; 3 часть – 9 заданий на орфографию и пунктуацию.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4A2F90" w:rsidRPr="004A2F90" w:rsidRDefault="004A2F90" w:rsidP="004A2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EEEEEE"/>
          <w:lang w:eastAsia="ru-RU"/>
        </w:rPr>
        <w:t>метапредметные:</w:t>
      </w: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A2F90" w:rsidRPr="004A2F90" w:rsidRDefault="004A2F90" w:rsidP="004A2F90">
      <w:pPr>
        <w:numPr>
          <w:ilvl w:val="0"/>
          <w:numId w:val="5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коммуникативные</w:t>
      </w:r>
    </w:p>
    <w:p w:rsidR="004A2F90" w:rsidRPr="004A2F90" w:rsidRDefault="004A2F90" w:rsidP="004A2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EEEE"/>
          <w:lang w:eastAsia="ru-RU"/>
        </w:rPr>
        <w:t>-воспринимать текст с учётом поставленной задачи, находить в тексте информацию, необходимую для её решения</w:t>
      </w: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A2F90" w:rsidRPr="004A2F90" w:rsidRDefault="004A2F90" w:rsidP="004A2F90">
      <w:pPr>
        <w:numPr>
          <w:ilvl w:val="0"/>
          <w:numId w:val="6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регулятивные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сопоставлять понятие и определять понятия, устанавливать аналогии;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выделять существенную информацию из текстов разных видов; 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осуществлять анализ объектов с выделением существенных и несущественных признаков;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выполнять действия со знаково-символическими средствами (кодирование, декодирование); </w:t>
      </w:r>
    </w:p>
    <w:p w:rsidR="004A2F90" w:rsidRPr="004A2F90" w:rsidRDefault="004A2F90" w:rsidP="004A2F90">
      <w:pPr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2F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A2F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познавательные</w:t>
      </w:r>
    </w:p>
    <w:p w:rsidR="00DE1C2D" w:rsidRDefault="004A2F90" w:rsidP="004A2F90">
      <w:pPr>
        <w:pStyle w:val="a5"/>
        <w:shd w:val="clear" w:color="auto" w:fill="FFFFFF"/>
        <w:spacing w:after="150"/>
        <w:jc w:val="center"/>
      </w:pPr>
      <w:r w:rsidRPr="004A2F90">
        <w:rPr>
          <w:rFonts w:eastAsia="Times New Roman"/>
          <w:color w:val="000000"/>
          <w:sz w:val="27"/>
          <w:szCs w:val="27"/>
          <w:lang w:eastAsia="ru-RU"/>
        </w:rPr>
        <w:br/>
      </w:r>
      <w:r w:rsidRPr="004A2F90">
        <w:rPr>
          <w:rFonts w:eastAsia="Times New Roman"/>
          <w:color w:val="000000"/>
          <w:sz w:val="27"/>
          <w:szCs w:val="27"/>
          <w:shd w:val="clear" w:color="auto" w:fill="EEEEEE"/>
          <w:lang w:eastAsia="ru-RU"/>
        </w:rPr>
        <w:t>-создавать, применять и преобразовывать знаки и символы, модели и схемы для решения учебных и по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845462" w:rsidP="00887740">
      <w:pPr>
        <w:pStyle w:val="a5"/>
        <w:shd w:val="clear" w:color="auto" w:fill="FFFFFF"/>
        <w:spacing w:after="150"/>
        <w:jc w:val="center"/>
      </w:pPr>
      <w:r>
        <w:rPr>
          <w:b/>
          <w:bCs/>
          <w:color w:val="000000"/>
          <w:sz w:val="27"/>
          <w:szCs w:val="27"/>
        </w:rPr>
        <w:t>Пояснительная записка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Экзамен по русскому языку в 7 классах производится по модели, готовящей учащихся к итоговой аттестации в новой форме и предусматривает проверку знаний учеников по основным разделам программы: орфография, фонетика, </w:t>
      </w:r>
      <w:r>
        <w:rPr>
          <w:color w:val="000000"/>
          <w:sz w:val="27"/>
          <w:szCs w:val="27"/>
        </w:rPr>
        <w:lastRenderedPageBreak/>
        <w:t>словообразование, синтаксис, речь. Система заданий адаптирована для данной возрастной категории.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Общая характеристика структуры экзаменационной работы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Работа состоит из трех частей, которые последовательно выполняются учениками. Выполнение трех частей обязательно для всех учащихся.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Часть I</w:t>
      </w:r>
      <w:r>
        <w:rPr>
          <w:color w:val="000000"/>
          <w:sz w:val="27"/>
          <w:szCs w:val="27"/>
        </w:rPr>
        <w:t> включает 1 задание (С1) и представляет собой небольшую письменную работу по прослушанному тексту (сжатое изложение). Исходный текст для сжатого изложения прослушивается 2 раза.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Часть II</w:t>
      </w:r>
      <w:r>
        <w:rPr>
          <w:color w:val="000000"/>
          <w:sz w:val="27"/>
          <w:szCs w:val="27"/>
        </w:rPr>
        <w:t> выполняется на основе </w:t>
      </w:r>
      <w:r>
        <w:rPr>
          <w:b/>
          <w:bCs/>
          <w:color w:val="000000"/>
          <w:sz w:val="27"/>
          <w:szCs w:val="27"/>
        </w:rPr>
        <w:t>прочитанного</w:t>
      </w:r>
      <w:r>
        <w:rPr>
          <w:color w:val="000000"/>
          <w:sz w:val="27"/>
          <w:szCs w:val="27"/>
        </w:rPr>
        <w:t> текста. Она состоит из 10 заданий с кратким ответом </w:t>
      </w:r>
      <w:r>
        <w:rPr>
          <w:b/>
          <w:bCs/>
          <w:color w:val="000000"/>
          <w:sz w:val="27"/>
          <w:szCs w:val="27"/>
        </w:rPr>
        <w:t>(В 1- В 12)</w:t>
      </w:r>
      <w:r>
        <w:rPr>
          <w:color w:val="000000"/>
          <w:sz w:val="27"/>
          <w:szCs w:val="27"/>
        </w:rPr>
        <w:t>, что проверяет умение анализировать текст (определять стиль текста, тип речи, основную мысль), умение извлекать из текста нужную информацию, а также проверяют знания учащихся по темам, изученным в 7 классе и отвечающие основным требованиям образовательных стандартов.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Часть III (С 2.1) </w:t>
      </w:r>
      <w:r>
        <w:rPr>
          <w:color w:val="000000"/>
          <w:sz w:val="27"/>
          <w:szCs w:val="27"/>
        </w:rPr>
        <w:t>выполняется на основе одного и того же текста, представляя письменный, развернутый и аргументированный ответ.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7" w:history="1">
        <w:r w:rsidRPr="001F44E9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Русский язык</w:t>
        </w:r>
      </w:hyperlink>
    </w:p>
    <w:p w:rsidR="001F44E9" w:rsidRPr="001F44E9" w:rsidRDefault="00F12CEC" w:rsidP="001F44E9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Цели:</w:t>
      </w:r>
    </w:p>
    <w:p w:rsidR="001F44E9" w:rsidRPr="001F44E9" w:rsidRDefault="001F44E9" w:rsidP="001F44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контроль сформированности орфографических и пунктуационных умений и навыков, овладения нормами литературного языка и грамматического строя речи;</w:t>
      </w:r>
    </w:p>
    <w:p w:rsidR="001F44E9" w:rsidRPr="001F44E9" w:rsidRDefault="001F44E9" w:rsidP="001F44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развитие логических умений: анализировать, классифицировать, систематизировать и обобщать языковой материал;</w:t>
      </w:r>
    </w:p>
    <w:p w:rsidR="001F44E9" w:rsidRPr="001F44E9" w:rsidRDefault="001F44E9" w:rsidP="001F44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стремления к системным знаниям по русскому языку и к самоконтролю.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Методы: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 степени самостоятельности учащихся при работе с учебным материалом: проблемные, частично-поисковые; по применению логических операций: индуктивно-дедуктивные, традуктивные; по источнику знаний: практические.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файл для каждого учащегося с тестовым заданием по вариантам (I и II вариант) и бланком ответов учащегося, ключ к проверке работ, бланк анализа тестирования.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ХОД УРОКА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Организационный момент </w:t>
      </w:r>
      <w:r w:rsidRPr="001F44E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(1 мин.)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Определение готовности к уроку, приветствие, отметка отсутствующих в классном журнале.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Постановка темы и целей урока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1F44E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(0,5 мин)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Мотивация учащихся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1F44E9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(1 мин.)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Тестовые задания предназначены для проверки знаний учащихся 7 класса по всем разделам и темам программы. В соответствии с обязательным минимумом содержания образования проверяются следующие знания: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правописание проверяемых, непроверяемых, чередующихся гласных,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б) правописание букв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о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/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ё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а также буквы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ь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после шипящих и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ц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в) правописание суффиксов действительных и страдательных причастий, 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г) правописание частиц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не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ни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 различными частями речи и в составе предложения,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д) правописание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-н-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 </w:t>
      </w:r>
      <w:r w:rsidRPr="001F44E9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-нн-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 полных и кратких формах прилагательных и причастий, а также в производных существительных и наречиях,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е) слитное, раздельное, дефисное написание различных частей речи,</w:t>
      </w: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ж) разграничение и правописание предлогов, союзов и частиц, соотносимых с другими частями речи,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Задания контрольного тестирования направлены на предупреждение грамматических ошибок:</w:t>
      </w:r>
    </w:p>
    <w:p w:rsidR="001F44E9" w:rsidRPr="001F44E9" w:rsidRDefault="001F44E9" w:rsidP="001F44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согласовании и управлении,</w:t>
      </w:r>
    </w:p>
    <w:p w:rsidR="001F44E9" w:rsidRPr="001F44E9" w:rsidRDefault="001F44E9" w:rsidP="001F44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образовании грамматических форм,</w:t>
      </w:r>
    </w:p>
    <w:p w:rsidR="001F44E9" w:rsidRPr="001F44E9" w:rsidRDefault="001F44E9" w:rsidP="001F44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употреблении причастного и деепричастного оборотов.</w:t>
      </w:r>
    </w:p>
    <w:p w:rsidR="001F44E9" w:rsidRPr="001F44E9" w:rsidRDefault="001F44E9" w:rsidP="001F44E9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F44E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Тестовые задания с выбором ответа составлены по вариантам (I и II вариант). Каждому учащемуся предлагается тестовое задание согласно варианту и бланк ответов учащегося, на котором он в строчке с номером задания ставит “крестик” в той клеточке, номер (буква) которой соответствует выбранному им ответу.</w:t>
      </w: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DE1C2D" w:rsidRDefault="00DE1C2D" w:rsidP="00887740">
      <w:pPr>
        <w:pStyle w:val="a5"/>
        <w:shd w:val="clear" w:color="auto" w:fill="FFFFFF"/>
        <w:spacing w:after="150"/>
        <w:jc w:val="center"/>
      </w:pPr>
    </w:p>
    <w:p w:rsidR="00887740" w:rsidRPr="00887740" w:rsidRDefault="000A164E" w:rsidP="00887740">
      <w:pPr>
        <w:pStyle w:val="a5"/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164E">
        <w:br/>
      </w:r>
      <w:r w:rsidRPr="000A164E">
        <w:br/>
      </w:r>
      <w:r w:rsidR="00887740"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по теме «Повторение изученного в 7 классе»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Инструкция для учащихся по выполнению работы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работы по русскому языку дается 45 минут. Работа состоит из двух частей. Часть А состоит из 19 заданий (А1–А19). К каждому из них даны 4 ответа, из которых только один правильный. Часть В состоит из 6 заданий (В1–В6). Ответы к этим заданиям вы должны сформулировать самостоятельно.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Правильный ответ в зависимости от сложности каждого задания оценивается одним или несколькими баллами. Баллы, полученные вами за все выполненные задания суммируются. Постарайтесь выполнить как можно больше заданий и набрать как можно больше баллов. Шкала соответствия тестовых баллов и школьных отметок.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 отметка Тестовый балл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30–28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22-27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15-21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меньше15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Желаем удачи!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1 Выполните задания А1–А19.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слове верно выделена буква, обозначающая ударный гласный звук?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ЛгАла; 2) клАла; 3) пролИла; 4) порвАла.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А2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Найдите предложение с ошибками, вызванными незнанием лексического значения слова.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Побывать на вернисаже картин известного художника.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Сегодня в театре аншлаг.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Наш сосед – абонемент городской телефонной сети.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Состоялось открытие монумента в честь Бородинского сражения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А3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прославивш_м автора романе; 2) с сильно бьющ_мся сердцем; 3) в побледневш_м небе;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на качающ_мся пароме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А4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Пол_щие дачники; 2) недорого сто_щие книги; 3) бре_щий полет; 4) леч_щий врач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месте каких цифр необходимы запятые?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Решив это (1) Маша (2) ожидающая его в переполненной комнате (3) не обращая ни на кого внимания (4) молча пошла по лестнице (5) ведущей наверх (6) и не спеша открыла дверь.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1, 2, 3, 4, 5; 2) 1, 2, 3, 5, 6; 3) 1, 2, 3, 4, 5, 6; 4) 2, 3, 5, 6.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грамматически правильное продолжение предложения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Читая текст учебника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…,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не отвлекайтесь;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каждая фраза должна обдумываться;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необходим словарь;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это займет не меньше часа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А7.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предложение, в котором границы (вертикали) причастного оборота определены неправильно (запятые не проставлены).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Гигантские самосвалы | несущие на горбу гору каменных глыб | осторожно въезжали на мост.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Собранная с деревьев листва | закружилась в вихре и стала подниматься кверху.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Высокое летнее небо | наполненное солнечным блеском | сквозило голубизной.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Ветер перелистывает книгу | забытую на столе.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не нужно ставить тире?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Геология это наука о строении, составе, истории земной коры.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 Лень и трусость самые дурные пороки.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Льды как льды, пустыни как пустыни.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 войны короткий путь, у любви далекий.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А9.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словосочетании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(Не)проснувшийся город; 2) (не)заживающая долго рана; 3) работа (не)проделана; 4) (не)смыкая глаз.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А10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Раста_вший снег; 2) застав_вший отступить; 3) разве_ли сомнения; 4) ла_л на незнакомца.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А11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Свернуть направ_; 2) глядеть искос_; 3) наесться досыт_; 4) отмыть добел_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А12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 улице безветре_о; 2) поступать ветре_о; 3) студентка сосредоточе_а и внимательна;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не раз чита_ая книга.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ошибку в определении части речи, которая ведет к неверному написанию слова.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Ни перед кем не побоялась бы она обнаружить свои мысли, и никакая сила не могла бы ее заставить молчать.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Ни перед кем – частица ни с местоимением;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не побоялась – частица не с глаголом;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никакая – местоимение с частицей ни;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не могла бы – частица бы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А14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предложении есть пунктуационная ошибка?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Артем нажимал на подвешенный к перекладине рычаг, раздувавший кожаные мехи.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Волчиха неслась мимо Василия слева направо, и он видел ее ощеренную пасть, свешенный набок язык, белые клыки.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Дорожки сада были усыпаны крупным гравием хрустевшим под ногами, а с боков обставлены большими розовыми раковинами.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Взбаламученная вода плескалась, набегая на истоптанный за ночь песок.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какой строке допущена ошибка в употреблении падежной формы?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Согласно приказу; 2) оплатив проезд; 3) отличать плохое от хорошего; 4) благодаря хорошего расписания.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течени_ пятнадцати минут; 2) напиток наподоби_ кофе; 3) в следстви_ вмешался прокурор;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впоследстви_ я узнал.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А17.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выделенное слово – предлог?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(В)следствии по этому делу были допущены ошибки.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(На)счет в банке поступили новые средства.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(В)следствие включились новые люди.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(В)течение месяца мы завершили работу.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А18.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частица, заключенная в скобки, 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Вслед за другими мы то(же) пошли в музей.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Ничто не изменилось: так(же) бежала река, так(же) шумел лес.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Я хочу жить так(же), как и ты.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Это было то(же) здание.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А19.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на месте пропуска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Н_ перед кем не побоялась бы она обнаружить свои мысли.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Каждый раз н_ могу н_ удивляться!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Сколько н_ звал, он не оглянулся.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Прочитайте текст и выполните задания В1–В6, С1.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 Почему телевизор частично заменяет сейчас книгу? (2) Да потому, что телевизор заставляет вас не торопясь просмотреть какую-то передачу, сесть поудобнее, чтобы вам ничего не мешало, он вас отвлекает от забот, он вам диктует – как смотреть и что смотреть. (3) Но постарайтесь выбирать книгу по своему вкусу, отвлекитесь на время от всего на свете тоже, сядьте с книгой поудобнее, и вы поймете, что есть много книг, без которых нельзя жить, которые важнее и интереснее, чем многие передачи. (4) Я не говорю: перестаньте смотреть телевизор. (5) Но я говорю: смотрите с выбором. (6) Тратьте свое время на то, что достойно этой траты. (7) Читайте же больше и читайте с величайшим выбором. (8) Определите сами свой выбор, сообразуясь с тем, какую роль приобрела выбранная вами книга в истории человеческой культуры, чтобы стать классикой. (9) Это значит, что в ней что-то существенное есть. (10) А может быть, это существенное для культуры человечества окажется существенным и для вас?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(Д.С. Лихачев. Письма о добром и прекрасном)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В1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Определите часть речи слова поудобнее в предложении 2.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В2.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Выпишите из текста деепричастия.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предложений 4–8 выпишите частицу(ы).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В4.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1-го предложения выпишите слово, образованное суффиксальным способом.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В5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 8-го предложения выпишите слово(а), в котором(ых) букв меньше, чем звуков.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3-го предложения выпишите союзы.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Контрольная работа по теме «Повторение изученного в 7 классе»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 класс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ВАРИАНТ 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Инструкция для учащихся по выполнению работы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работы по русскому языку дается 45 минут. Работа состоит из двух частей. Часть А состоит из 19 заданий (А1–А19). К каждому из них даны 4 ответа, из которых только один правильный. Часть В состоит из 6 заданий (В1–В6). Ответы к этим заданиям вы должны сформулировать самостоятельно.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можете вернуться к пропущенным заданиям.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Правильный ответ в зависимости от сложности каждого задания оценивается одним или несколькими баллами. Баллы, полученные вами за все выполненные задания суммируются. Постарайтесь выполнить как можно больше заданий и набрать как можно больше баллов. Школьная отметка Тестовый балл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30–28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22-27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«3» 15-21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меньше15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Желаем удачи!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1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Выполните задания А1–А19.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слове верно выделена буква, обозначающая ударный гласный звук?</w:t>
      </w:r>
    </w:p>
    <w:p w:rsidR="00887740" w:rsidRPr="00887740" w:rsidRDefault="00887740" w:rsidP="0088774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продАла 2) дожИвший 3) алфАвит 4) зАвидно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А2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сочетании </w:t>
      </w: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беречь как зеницу </w:t>
      </w: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ока</w:t>
      </w:r>
      <w:r w:rsidRPr="0088774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выделенное слово является: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устаревшим; 2) заимствованным; 3) диалектным; 4) профессиональным.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А3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строящ..йся дом; 2) с сильно бьющ_мся сердцем; 3) в побледневш_м небе; 4) лечащ..й врач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А4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1)закле..нный дневник; 2)сдерж…нный шепот; 3)засе…нное поле; 4) стел…щийся туман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месте каких цифр необходимы запятые?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Илья Ефимович Репин (1) проявивший себя как художник-реалист (2) любил и знал народ, видел (3) таящиеся в нём (4) силы, талант, доброту.</w:t>
      </w:r>
    </w:p>
    <w:p w:rsidR="00887740" w:rsidRPr="00887740" w:rsidRDefault="00887740" w:rsidP="00887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1,2,4 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2,3 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1,3,4 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1,2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грамматически правильное продолжение предложения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Оттолкнув меня,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парнем двигало желание скрыться с глаз долой.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парня ждало разочарование.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парню явно захотелось убежать прочь.</w:t>
      </w:r>
    </w:p>
    <w:p w:rsidR="00887740" w:rsidRPr="00887740" w:rsidRDefault="00887740" w:rsidP="0088774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парень бросился бежать.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А7.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предложение, в котором границы (вертикали) причастного оборота определены неправильно (запятые не проставлены).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Гигантские самосвалы | несущие на горбу гору каменных глыб | осторожно въезжали на мост.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Собранная с деревьев листва | закружилась в вихре и стала подниматься кверху.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Высокое летнее небо | наполненное солнечным блеском | сквозило голубизной.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Ветер перелистывает книгу | забытую на столе.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не нужно ставить тире?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Геология это наука о строении, составе, истории земной коры.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Лень и трусость самые дурные пороки.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Льды как льды, пустыни как пустыни.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 войны короткий путь, у любви далекий.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А9.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словосочетании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(Не)проснувшийся ещё город; 2) (не)заживающая рана; 3) работа (не)проделана;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(не)смыкая глаз.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А10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принима..мый 2)омыва..мый 3)докладыва..шь, 4) верт..шься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А11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наесться досыт_; 2) глядеть искос_; 3) Свернуть налев…_; 4) отмыть добел_.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А12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слове на месте пропуска пишется буква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Море взволнова..о. 2) Чертежи искусно выполне…ы . 3) Малыш огорчё…о всхлипнул.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Мероприятие прошло слаженно, организова…о.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Укажите ошибку в определении части речи, которая ведет к неверному написанию слова.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Ни перед кем не побоялась бы она обнаружить свои мысли, и никакая сила не могла бы ее заставить молчать.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 перед кем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частица ни с местоимением;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 побоялась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частица не с глаголом;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никакая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местоимение с частицей ни;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 </w:t>
      </w:r>
      <w:r w:rsidRPr="008877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не могла бы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частица бы.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А14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каком предложении есть пунктуационная ошибка?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Артем нажимал на подвешенный к перекладине рычаг, раздувавший кожаные мехи.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Волчиха неслась мимо Василия слева направо, и он видел ее ощеренную пасть, свешенный набок язык, белые клыки.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Дорожки сада были усыпаны крупным гравием хрустевшим под ногами, а с боков обставлены большими розовыми раковинами.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Взбаламученная вода плескалась, набегая на истоптанный за ночь песок.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А15.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какой строке допущена ошибка в употреблении падежной формы?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Согласно приказу; 2) оплатив проезд; 3) отличать плохое от хорошего; 4) благодаря хорошего расписания.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слове на месте пропуска пишется </w:t>
      </w: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 течени_ пятнадцати минут; 2) напиток наподоби_ кофе; 3) в следстви_ вмешался прокурор; 4) впоследстви_ я узнал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А17.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выделенное слово – предлог?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(В)следствии по этому делу были допущены ошибки.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(На)счет в банке поступили новые средства.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(В)следствие включились новые люди.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(В)течение месяца мы завершили работу.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А18.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частица, заключенная в скобки, пишется слитно?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Вслед за другими мы то(же) пошли в музей.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Ничто не изменилось: так(же) бежала река, так(же) шумел лес.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Я хочу жить так(же), как и ты.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4) Это было то(же) здание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А19.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каком предложении на месте пропуска пишется буква е?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Н_ перед кем не побоялась бы она обнаружить свои мысли.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Каждый раз н_ могу н_ удивляться!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Сколько н_ звал, он не оглянулся.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Прочитайте текст и выполните задания В1–В6, С1.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(1) Почему телевизор частично заменяет сейчас книгу? (2) Да потому, что телевизор заставляет вас не торопясь просмотреть какую-то передачу, сесть поудобнее, чтобы вам ничего не мешало, он вас отвлекает от забот, он вам диктует – как смотреть и что смотреть. (3) Но постарайтесь выбирать книгу по своему вкусу, отвлекитесь на время от всего на свете тоже, сядьте с книгой поудобнее, и вы поймете, что есть много книг, без которых нельзя жить, которые важнее и интереснее, чем многие передачи. (4) Я не говорю: перестаньте смотреть телевизор. (5) Но я говорю: смотрите с выбором. (6) Тратьте свое время на то, что достойно этой траты. (7) Читайте же больше и читайте с величайшим выбором. (8) Определите сами свой выбор, сообразуясь с тем, какую роль приобрела выбранная вами книга в истории человеческой культуры, чтобы стать классикой. (9) Это значит, что в ней что-то существенное есть. (10) А может быть, это существенное для культуры человечества окажется существенным и для вас? (Д.С. Лихачев. Письма о добром и прекрасном)</w:t>
      </w:r>
    </w:p>
    <w:p w:rsidR="00887740" w:rsidRPr="00887740" w:rsidRDefault="00887740" w:rsidP="008877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В1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Определите часть речи слова поудобнее в предложении 2.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В2.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Выпишите из текста деепричастия.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В3.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предложений 4–8 выпишите частицу(ы).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В4.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1-го предложения выпишите слово, образованное суффиксальным способом.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В5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 8-го предложения выпишите слово(а), в котором(ых) букв меньше, чем звуков.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В6.</w:t>
      </w: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3-го предложения выпишите союзы.</w:t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pPr w:leftFromText="45" w:rightFromText="45" w:vertAnchor="text"/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3"/>
        <w:gridCol w:w="3163"/>
        <w:gridCol w:w="3259"/>
      </w:tblGrid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 задания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 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 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А5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А6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А7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А8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А9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А10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А15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А16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А17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А18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А19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87740" w:rsidRPr="00887740" w:rsidTr="00887740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В1</w:t>
            </w:r>
          </w:p>
        </w:tc>
        <w:tc>
          <w:tcPr>
            <w:tcW w:w="335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Наречие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торопясь, сообразуясь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Не, же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Частично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Какую, выбранная</w:t>
            </w:r>
          </w:p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Но, и, что</w:t>
            </w: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7740" w:rsidRPr="00887740" w:rsidTr="00887740"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740" w:rsidRPr="00887740" w:rsidRDefault="00887740" w:rsidP="0088774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77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7740" w:rsidRPr="00887740" w:rsidRDefault="00887740" w:rsidP="00887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7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7740" w:rsidRPr="00887740" w:rsidRDefault="00887740" w:rsidP="008877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p w:rsidR="00A843CD" w:rsidRPr="000A164E" w:rsidRDefault="00A843CD" w:rsidP="00A843CD">
      <w:pPr>
        <w:rPr>
          <w:rFonts w:ascii="Times New Roman" w:hAnsi="Times New Roman" w:cs="Times New Roman"/>
        </w:rPr>
      </w:pPr>
    </w:p>
    <w:sectPr w:rsidR="00A843CD" w:rsidRPr="000A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EC" w:rsidRDefault="00F12CEC" w:rsidP="00DE1C2D">
      <w:pPr>
        <w:spacing w:after="0" w:line="240" w:lineRule="auto"/>
      </w:pPr>
      <w:r>
        <w:separator/>
      </w:r>
    </w:p>
  </w:endnote>
  <w:endnote w:type="continuationSeparator" w:id="0">
    <w:p w:rsidR="00F12CEC" w:rsidRDefault="00F12CEC" w:rsidP="00DE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EC" w:rsidRDefault="00F12CEC" w:rsidP="00DE1C2D">
      <w:pPr>
        <w:spacing w:after="0" w:line="240" w:lineRule="auto"/>
      </w:pPr>
      <w:r>
        <w:separator/>
      </w:r>
    </w:p>
  </w:footnote>
  <w:footnote w:type="continuationSeparator" w:id="0">
    <w:p w:rsidR="00F12CEC" w:rsidRDefault="00F12CEC" w:rsidP="00DE1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2B38"/>
    <w:multiLevelType w:val="multilevel"/>
    <w:tmpl w:val="8B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F2E4C"/>
    <w:multiLevelType w:val="multilevel"/>
    <w:tmpl w:val="AF3C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2271A"/>
    <w:multiLevelType w:val="multilevel"/>
    <w:tmpl w:val="782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201A9"/>
    <w:multiLevelType w:val="multilevel"/>
    <w:tmpl w:val="B04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D74D6"/>
    <w:multiLevelType w:val="multilevel"/>
    <w:tmpl w:val="3160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D3887"/>
    <w:multiLevelType w:val="multilevel"/>
    <w:tmpl w:val="AC04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B4208"/>
    <w:multiLevelType w:val="multilevel"/>
    <w:tmpl w:val="EFB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C5048"/>
    <w:multiLevelType w:val="multilevel"/>
    <w:tmpl w:val="1C12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63444"/>
    <w:multiLevelType w:val="multilevel"/>
    <w:tmpl w:val="8F2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4A"/>
    <w:rsid w:val="0009791E"/>
    <w:rsid w:val="000A164E"/>
    <w:rsid w:val="000B164A"/>
    <w:rsid w:val="000B2DB4"/>
    <w:rsid w:val="00113F6D"/>
    <w:rsid w:val="00185CA3"/>
    <w:rsid w:val="001F44E9"/>
    <w:rsid w:val="0022442E"/>
    <w:rsid w:val="002410A9"/>
    <w:rsid w:val="002B7302"/>
    <w:rsid w:val="004650E7"/>
    <w:rsid w:val="004A2F90"/>
    <w:rsid w:val="004E204E"/>
    <w:rsid w:val="006019E3"/>
    <w:rsid w:val="006B18E7"/>
    <w:rsid w:val="006C1A64"/>
    <w:rsid w:val="006F1D1F"/>
    <w:rsid w:val="00845462"/>
    <w:rsid w:val="00847B73"/>
    <w:rsid w:val="0087384B"/>
    <w:rsid w:val="00887740"/>
    <w:rsid w:val="008E391A"/>
    <w:rsid w:val="009512E9"/>
    <w:rsid w:val="009E7359"/>
    <w:rsid w:val="00A843CD"/>
    <w:rsid w:val="00B8133C"/>
    <w:rsid w:val="00C14C3C"/>
    <w:rsid w:val="00D62FAC"/>
    <w:rsid w:val="00D90D5F"/>
    <w:rsid w:val="00DE1C2D"/>
    <w:rsid w:val="00EA2419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5E7A"/>
  <w15:docId w15:val="{89587B79-601B-43A8-9F7A-892029C8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3CD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0A164E"/>
  </w:style>
  <w:style w:type="paragraph" w:styleId="a5">
    <w:name w:val="Normal (Web)"/>
    <w:basedOn w:val="a"/>
    <w:uiPriority w:val="99"/>
    <w:semiHidden/>
    <w:unhideWhenUsed/>
    <w:rsid w:val="0088774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C2D"/>
  </w:style>
  <w:style w:type="paragraph" w:styleId="a8">
    <w:name w:val="footer"/>
    <w:basedOn w:val="a"/>
    <w:link w:val="a9"/>
    <w:uiPriority w:val="99"/>
    <w:unhideWhenUsed/>
    <w:rsid w:val="00DE1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0%D1%83%D1%81%D1%81%D0%BA%D0%B8%D0%B9-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Мельникова</cp:lastModifiedBy>
  <cp:revision>19</cp:revision>
  <cp:lastPrinted>2018-05-16T23:55:00Z</cp:lastPrinted>
  <dcterms:created xsi:type="dcterms:W3CDTF">2018-05-11T14:00:00Z</dcterms:created>
  <dcterms:modified xsi:type="dcterms:W3CDTF">2023-04-18T06:05:00Z</dcterms:modified>
</cp:coreProperties>
</file>