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2" w:type="dxa"/>
        <w:tblLayout w:type="fixed"/>
        <w:tblLook w:val="04A0" w:firstRow="1" w:lastRow="0" w:firstColumn="1" w:lastColumn="0" w:noHBand="0" w:noVBand="1"/>
      </w:tblPr>
      <w:tblGrid>
        <w:gridCol w:w="1285"/>
        <w:gridCol w:w="1830"/>
        <w:gridCol w:w="1841"/>
        <w:gridCol w:w="1133"/>
        <w:gridCol w:w="850"/>
        <w:gridCol w:w="1275"/>
        <w:gridCol w:w="992"/>
        <w:gridCol w:w="2163"/>
        <w:gridCol w:w="20"/>
        <w:gridCol w:w="15"/>
        <w:gridCol w:w="1484"/>
        <w:gridCol w:w="1078"/>
        <w:gridCol w:w="68"/>
        <w:gridCol w:w="708"/>
        <w:gridCol w:w="70"/>
      </w:tblGrid>
      <w:tr w:rsidR="008D6A47" w:rsidRPr="008D6A47" w14:paraId="6C102AE4" w14:textId="77777777" w:rsidTr="008D6A47">
        <w:trPr>
          <w:trHeight w:val="372"/>
        </w:trPr>
        <w:tc>
          <w:tcPr>
            <w:tcW w:w="148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242" w14:textId="6BAEBEEB" w:rsidR="008D6A47" w:rsidRPr="008D6A47" w:rsidRDefault="00324AB5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8D6A47" w:rsidRPr="008D6A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алендарный план воспитательной работы на 2021-22 учебный год</w:t>
            </w:r>
          </w:p>
        </w:tc>
      </w:tr>
      <w:tr w:rsidR="008D6A47" w:rsidRPr="008D6A47" w14:paraId="07062E4C" w14:textId="77777777" w:rsidTr="008D6A47">
        <w:trPr>
          <w:gridAfter w:val="1"/>
          <w:wAfter w:w="70" w:type="dxa"/>
          <w:trHeight w:val="576"/>
        </w:trPr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34A608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765932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Воспитательное событие (мероприятие)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ECBFC6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модуль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29F4AE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4090B9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параллель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hideMark/>
          </w:tcPr>
          <w:p w14:paraId="3A0F200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мероприятия школьных подразделений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14CD43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14:paraId="2B76C8E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дошкольные подразделения</w:t>
            </w:r>
          </w:p>
        </w:tc>
      </w:tr>
      <w:tr w:rsidR="008D6A47" w:rsidRPr="008D6A47" w14:paraId="6929042F" w14:textId="77777777" w:rsidTr="008D6A47">
        <w:trPr>
          <w:trHeight w:val="588"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2ACE1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2FF4F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D631B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3E7FD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BA473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E7E6E6"/>
            <w:hideMark/>
          </w:tcPr>
          <w:p w14:paraId="0F4A33F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ул.Ярославская</w:t>
            </w:r>
            <w:proofErr w:type="spellEnd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27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E7E6E6"/>
            <w:hideMark/>
          </w:tcPr>
          <w:p w14:paraId="2CB751C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ул.Космонавтов</w:t>
            </w:r>
            <w:proofErr w:type="spellEnd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5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E7E6E6"/>
            <w:hideMark/>
          </w:tcPr>
          <w:p w14:paraId="0FCA40F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пр.Мира</w:t>
            </w:r>
            <w:proofErr w:type="spellEnd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128</w:t>
            </w:r>
          </w:p>
        </w:tc>
        <w:tc>
          <w:tcPr>
            <w:tcW w:w="151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2A807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E7E6E6"/>
            <w:hideMark/>
          </w:tcPr>
          <w:p w14:paraId="428E6AE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пр.Мира</w:t>
            </w:r>
            <w:proofErr w:type="spellEnd"/>
          </w:p>
          <w:p w14:paraId="6CA829C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Касаткина, Ярославская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0A57E64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</w:t>
            </w:r>
          </w:p>
        </w:tc>
      </w:tr>
      <w:tr w:rsidR="008D6A47" w:rsidRPr="008D6A47" w14:paraId="3B35F180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5925E3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8D6A47" w:rsidRPr="008D6A47" w14:paraId="34D3B8B3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E7CD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01.09.2021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8069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 Знаний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0C6E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CABF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F221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AA42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общегородской первый урок на заданную тему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7DB3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ГМЦ, классные рук-ли, педагоги-организаторы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64B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"1 Сентября - День знаний"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3D903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средние, старшие, подготовительные группы</w:t>
            </w:r>
          </w:p>
        </w:tc>
      </w:tr>
      <w:tr w:rsidR="008D6A47" w:rsidRPr="008D6A47" w14:paraId="77FA4173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16F8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FCF2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BE25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6FA2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755C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42823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организационный классный час (структура класса, цели, задачи и пр.)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975E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D128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CCFB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1FE970AD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DD70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F2A4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A657A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самоуправление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D52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5E13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E352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награждение лучших классов, учащихся на торжественных линейках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CAE7A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59F2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758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0159FFB5" w14:textId="77777777" w:rsidTr="008D6A47">
        <w:trPr>
          <w:gridAfter w:val="1"/>
          <w:wAfter w:w="70" w:type="dxa"/>
          <w:trHeight w:val="1740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44D1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EB76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E1BB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 (на уровне подразделения)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B2C8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1A9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408D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Благотворительная акция "Шарики вместо цветов"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509B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благотворительная акция "Добрый букет"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2558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Благотворительная акция "Шарики вместо цветов"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57B75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ответственные за волонтерскую деятельность, классные руководители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07CC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F129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5DB79B80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3811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02.09.2021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C545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открытый урок ОБЖ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ECF5F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(педагоги ОБЖ),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49C1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5AB6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E327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часы, просмотр рекомендованных материалов на уроках ОБЖ, классных часах (презентация МЧС)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33C09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 ОБЖ,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870899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B682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8D6A47" w:rsidRPr="008D6A47" w14:paraId="26FA84D6" w14:textId="77777777" w:rsidTr="008D6A47">
        <w:trPr>
          <w:gridAfter w:val="1"/>
          <w:wAfter w:w="70" w:type="dxa"/>
          <w:trHeight w:val="174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5569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03.09.2021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7B79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борьбы с терроризмом; День окончания Второй мировой войны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A384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школьный урок, школьные медиа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DC65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F13F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6E615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часы "Ангелы Беслана"; патронат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98582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школьная радиолинейка, классные часы, патронат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B00C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часы, митинг, патронат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D98AB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педагоги-организаторы, кураторы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медиакружка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педагоги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AB5FB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"Мой любимый город"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3525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AF2BF7B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6C64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30.08 - 15.09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B0948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городской профилактический проект "Снова в школу" (совместно с ОГИБДД 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E4AD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91CF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96FA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C079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информирование родителей, классные часы, встречи с представителями ОГИБДД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EB399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руководители, педагоги-организаторы, приглашенные специалисты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0D2F9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игры, игровые ситуации о ЗОЖ: досуг "Весёлый светофор"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8B19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F635BD9" w14:textId="77777777" w:rsidTr="008D6A47">
        <w:trPr>
          <w:gridAfter w:val="1"/>
          <w:wAfter w:w="70" w:type="dxa"/>
          <w:trHeight w:val="289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8BDA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0A62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открытых дверей (онлайн) системы дополнительного образования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2209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курсы внеурочной деятельности и дополнительное образования, 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8600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9927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58EF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ролики, выложенные в социальных сетях, на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ютуб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-канале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щколы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hideMark/>
          </w:tcPr>
          <w:p w14:paraId="09EB67F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 ДО,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отвественные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ДО по зданиям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0113D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ролики</w:t>
            </w:r>
          </w:p>
        </w:tc>
      </w:tr>
      <w:tr w:rsidR="008D6A47" w:rsidRPr="008D6A47" w14:paraId="2B69C60B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782E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30.08 - 07.09.21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F4ACB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родительские встречи "Начало учебного года- организация образовательного процесса в школе в новом учебном году"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273B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E3D4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181B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49464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родительские встречи (онлайн)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A0FF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E398C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индиивдуальная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родителями; папка-передвижка (ЛЭП-бук); информационные стенды в группах (в течение месяца)</w:t>
            </w:r>
          </w:p>
        </w:tc>
      </w:tr>
      <w:tr w:rsidR="008D6A47" w:rsidRPr="008D6A47" w14:paraId="36550050" w14:textId="77777777" w:rsidTr="008D6A47">
        <w:trPr>
          <w:gridAfter w:val="1"/>
          <w:wAfter w:w="70" w:type="dxa"/>
          <w:trHeight w:val="289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F584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9A1A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жестовых языков, Международный день распространения грамотности; День воинской славы - Бородинское сражение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BA76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156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EAA1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FD0D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дополнительных и дидактических материалов в урочное и внеурочное время согласно рабочим программам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4B2FC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73D7A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беседы о правильном питании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25FC8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8D6A47" w:rsidRPr="008D6A47" w14:paraId="5F387D1B" w14:textId="77777777" w:rsidTr="008D6A47">
        <w:trPr>
          <w:gridAfter w:val="1"/>
          <w:wAfter w:w="70" w:type="dxa"/>
          <w:trHeight w:val="174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9C4E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11.09.2021; 14.09.2021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44CA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125 лет со дня рождения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В.Л.Гончарова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130 лет со дня рождения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И.М.Виноградова</w:t>
            </w:r>
            <w:proofErr w:type="spellEnd"/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C8DA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(МО математики)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2753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69D8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573B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согласно рабочим программа и рабочему планированию педагогов (просмотр видеороликов, подготовленных домом-музеем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И.М.Виноградова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, и др.)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A53E7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7FB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благотворительная акция "Бумажный бум" (в течение месяца)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1C46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87D9EE5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45EE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12.09.2022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9CB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памяти жертв фашизма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F09D7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D670D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3DD4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3D636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часы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1A77F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F5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воспитательно-образов</w:t>
            </w: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ательная работа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B114F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все возрастные </w:t>
            </w: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группы</w:t>
            </w:r>
          </w:p>
        </w:tc>
      </w:tr>
      <w:tr w:rsidR="008D6A47" w:rsidRPr="008D6A47" w14:paraId="34FA177C" w14:textId="77777777" w:rsidTr="008D6A47">
        <w:trPr>
          <w:gridAfter w:val="1"/>
          <w:wAfter w:w="70" w:type="dxa"/>
          <w:trHeight w:val="145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915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E5311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97FBB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0919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D4BB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E250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классных коллективов для оформления социального паспорта класса, школы (социометрия, адаптация и пр.)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EFB2A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руководители, социальные педагоги, психологи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1DA53EC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551A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9CB7055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3C32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226C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25-29 сентября - Неделя безопасности дорожного движения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66CF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1E52C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5AD5D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982D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классные часы о безопасном поведении в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г.Москве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; 2. встречи с инспекторами ОГИБДД СВАО ;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AE9DF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социальные педагоги, классные руководители, педагоги-организаторы, приглашенные специалисты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E444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"Дорожная азбука в городе"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E18D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70251F4" w14:textId="77777777" w:rsidTr="008D6A47">
        <w:trPr>
          <w:gridAfter w:val="1"/>
          <w:wAfter w:w="70" w:type="dxa"/>
          <w:trHeight w:val="133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354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510A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день мира; День воинской славы - Куликовская битва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C8AD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урок,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65DF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F0DF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6A82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фильмов, классные часы, экскурсии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BD8C4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ABC3F4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4C12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8D6A47" w:rsidRPr="008D6A47" w14:paraId="6CB5DCDE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C93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26.09.2021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B33E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глухих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3F43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D027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A4DF0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C1DA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часы, игры, часы общения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DA65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классные руководители (по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инд.планам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584781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дошкольного работника (к 28.09) - утренники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0833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62E21C3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2A5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30.09.2021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4FD81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моря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2DD8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(МО естественных наук)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A3E3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1B59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1-6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F89F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беседы, викторины, просмотр документальных фильмов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4CA01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A6B0F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воспитательно-образовательная работа </w:t>
            </w: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E0551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все возрастные </w:t>
            </w: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группы</w:t>
            </w:r>
          </w:p>
        </w:tc>
      </w:tr>
      <w:tr w:rsidR="008D6A47" w:rsidRPr="008D6A47" w14:paraId="66B1CD20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02B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последняя неделя сентября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BF0E4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родительская встреча "Адаптация первоклассников"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2C36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работа с родителями,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F46E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3092E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10A6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онлайн-родительские собрания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79D54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5FF720C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0C63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6B4A2895" w14:textId="77777777" w:rsidTr="008D6A47">
        <w:trPr>
          <w:gridAfter w:val="1"/>
          <w:wAfter w:w="70" w:type="dxa"/>
          <w:trHeight w:val="145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42F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30.09.2021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06DE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Интернета в России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35C41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F5EA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FC38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DD49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по безопасности в сети Интернет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223D2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79913B9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E6B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5D76509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3C7E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7BE0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1203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предметно-эстетической среды, школьный урок, внеурочная деятельность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9D3DB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5457C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1-4 классы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7B0F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творческих работ "Осенняя пора"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D383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выставка "Мир вокруг нас"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193A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выставка "Очарование мгновений"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FB58E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учителя начальных классов, педагоги ИЗО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4D8F1FF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06F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74E739C0" w14:textId="77777777" w:rsidTr="008D6A47">
        <w:trPr>
          <w:gridAfter w:val="1"/>
          <w:wAfter w:w="70" w:type="dxa"/>
          <w:trHeight w:val="202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BD74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2-я неделя сентября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8F4DF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AE978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самоуправление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F8FD7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20F1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DC01E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1. выборы учащихся в Ученический Совет, в Управляющий Совет; 2.формирование внутренних структур классных коллективов согласно новым общепринятым алгоритмам (схемам)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hideMark/>
          </w:tcPr>
          <w:p w14:paraId="6342B49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руководители, педагоги-организаторы по ВР, заместитель директора по ВИС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1605DB" w14:textId="77777777" w:rsid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беседы в группах о дружбе, семейных ценностях</w:t>
            </w:r>
          </w:p>
          <w:p w14:paraId="14EB5A9C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3FFC10E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59DFA46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8970E25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6067C8F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1E528A2" w14:textId="77777777" w:rsidR="00164DDD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F54888C" w14:textId="77777777" w:rsidR="00164DDD" w:rsidRPr="008D6A47" w:rsidRDefault="00164DDD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7377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2F6854FB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59F681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8D6A47" w:rsidRPr="008D6A47" w14:paraId="45FF7336" w14:textId="77777777" w:rsidTr="008D6A47">
        <w:trPr>
          <w:gridAfter w:val="1"/>
          <w:wAfter w:w="70" w:type="dxa"/>
          <w:trHeight w:val="2028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DDE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 13.10.21 по 22.10.21</w:t>
            </w:r>
          </w:p>
        </w:tc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CB92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Памяти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А.Т.Твардовского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посвящается...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782B1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урок; классное руководство; ключевые общешкольные дела; музейная работа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1AF3D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9662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FF6D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конкурс чтецов; 2. классные часы, посвящённые памяти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CD9A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часы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А.Т.Твардовского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(литература)</w:t>
            </w:r>
          </w:p>
        </w:tc>
        <w:tc>
          <w:tcPr>
            <w:tcW w:w="1519" w:type="dxa"/>
            <w:gridSpan w:val="3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62C0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педагоги литературы; руководитель музея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А.Т.Твардовского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кл.рук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-ли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935B3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F049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8D6A47" w:rsidRPr="008D6A47" w14:paraId="275BCF2D" w14:textId="77777777" w:rsidTr="008D6A47">
        <w:trPr>
          <w:gridAfter w:val="1"/>
          <w:wAfter w:w="70" w:type="dxa"/>
          <w:trHeight w:val="159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3C97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01.10.2021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84B4D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пожилых людей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19A6F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руководство; школьный урок; самоуправление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83BC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A5BD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356F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часы, концерт в ЦСО, встреча с ветеранами труда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5D5E7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47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"Добра и уважения"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3576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6055782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A7E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04.10.2021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0DF0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животных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8B30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A242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B01D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1-7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20B4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викторины, документальные фильмы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7F79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52304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13C8A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8D6A47" w:rsidRPr="008D6A47" w14:paraId="7B7E4C23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C97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04.10.2021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0307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Гражданской обороны( МЧС); Международный день врача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F918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профориентация,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EDB8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7E08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CE17E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встреча с сотрудниками МЧС и поликлиники, беседы по безопасности;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78BA5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923E6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семейных поделок из природного материала "Осенние фантазии"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CD3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507605EB" w14:textId="77777777" w:rsidTr="008D6A47">
        <w:trPr>
          <w:gridAfter w:val="1"/>
          <w:wAfter w:w="70" w:type="dxa"/>
          <w:trHeight w:val="309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D6A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05.102021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6629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Учителя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01A5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ключевые общешкольные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дела;школьный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урок, классное руководство; профориентация, самоуправление, школьные медиа, организация предметно-эстетической среды; музейная работа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0126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F41E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0FDA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концерт; музыкальная шкатулка; кухни народов мира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CF163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руководители, педагоги-организаторы, ученический актив классов (?)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93A76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"Осень в гости к нам пришла"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8E99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9AB2940" w14:textId="77777777" w:rsidTr="008D6A47">
        <w:trPr>
          <w:gridAfter w:val="1"/>
          <w:wAfter w:w="70" w:type="dxa"/>
          <w:trHeight w:val="153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DD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неделя октября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8F3F" w14:textId="77777777" w:rsidR="008D6A47" w:rsidRPr="008D6A47" w:rsidRDefault="008D6A47" w:rsidP="008D6A4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  <w:t xml:space="preserve">родительская встреча "Предварительные </w:t>
            </w:r>
            <w:proofErr w:type="gramStart"/>
            <w:r w:rsidRPr="008D6A4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  <w:t>итоги .</w:t>
            </w:r>
            <w:proofErr w:type="gramEnd"/>
            <w:r w:rsidRPr="008D6A4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ru-RU"/>
              </w:rPr>
              <w:t xml:space="preserve"> Трудовое воспитание ребенка"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9245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3661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01CF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1-8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B48BA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онлайн-родительские собрания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5E173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классные руководители, педагоги-организаторы, руководители подразделений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5ACECD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индиивдуальная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родителями; папка-передвижка (ЛЭП-бук); информационные стенды в группах (в течение месяца)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71B3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98DF4B3" w14:textId="77777777" w:rsidTr="008D6A47">
        <w:trPr>
          <w:gridAfter w:val="1"/>
          <w:wAfter w:w="70" w:type="dxa"/>
          <w:trHeight w:val="145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A5F2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1526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математики; 100-летие академика Эрдниева П.М. (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22CB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(МО математики)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9CA9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DA42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E2BF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библиотечные час ("Деловая библиотека"), игры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59F32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педагоги-предметники, 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D31D7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Светофор.Дорожные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знаки"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DBAA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02CE6D9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1700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16.10.2021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3F08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хлеба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F03B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D944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E9F7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1-6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7939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 на производство, классные часы, видеофильмы, библиотечные часы ("Деловая библиотека")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268E2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52951A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D5BF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CE6FC15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0D27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22.10.2022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6416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"Белых журавлей" (в честь солдат, павших на полях сражений)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8962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693F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8481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3A6B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часы, документальные фильмы об истории памятной даты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6002C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56E0D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турнир по шашкам "Юный шашист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C3E1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8D6A47" w:rsidRPr="008D6A47" w14:paraId="163A87BB" w14:textId="77777777" w:rsidTr="008D6A47">
        <w:trPr>
          <w:gridAfter w:val="1"/>
          <w:wAfter w:w="70" w:type="dxa"/>
          <w:trHeight w:val="159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888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25-29.10.22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C0315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игра "Я пешеход"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0845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курсы ВНУ и ДО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27D0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93A44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для 4 классов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201B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о правилах ДД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D9E0F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педагоги-организаторы, социальный педагог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4974E3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A1B8C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252CC348" w14:textId="77777777" w:rsidTr="008D6A47">
        <w:trPr>
          <w:gridAfter w:val="1"/>
          <w:wAfter w:w="70" w:type="dxa"/>
          <w:trHeight w:val="133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D7D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25.10.2021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5405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16A0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AC3E2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D9CBF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1-6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396F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экскурсии, викторины, приглашение специалистов, посещение библиотек района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73EE9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библиотекарь, педагог-организатор, классный руководитель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679483F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7C9F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6323D7B8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14C68D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каникулы</w:t>
            </w:r>
          </w:p>
        </w:tc>
        <w:tc>
          <w:tcPr>
            <w:tcW w:w="10119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B5FB99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отдельному плану работы</w:t>
            </w:r>
          </w:p>
        </w:tc>
        <w:tc>
          <w:tcPr>
            <w:tcW w:w="148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60488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CC098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воспитательно-образовательная работа </w:t>
            </w: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5BA9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 возрастные группы</w:t>
            </w:r>
          </w:p>
        </w:tc>
      </w:tr>
      <w:tr w:rsidR="008D6A47" w:rsidRPr="008D6A47" w14:paraId="30D97DEF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14:paraId="711795C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8D6A47" w:rsidRPr="008D6A47" w14:paraId="18DB3722" w14:textId="77777777" w:rsidTr="008D6A47">
        <w:trPr>
          <w:gridAfter w:val="1"/>
          <w:wAfter w:w="70" w:type="dxa"/>
          <w:trHeight w:val="2604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0BD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 08 по 12.11</w:t>
            </w:r>
          </w:p>
        </w:tc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F13FE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Фестиваль народного единства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C7AB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школьный урок, классное руководство, самоуправление, школьные медиа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CD8D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7441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8CD31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фестиваль народов России (кухня народов России, игры народов России, художественное творчество, викторины)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8C03C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педагоги-организаторы, Ученический Совет,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класные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7A006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"Мы вместе"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F173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старшие, подготовительные группы</w:t>
            </w:r>
          </w:p>
        </w:tc>
      </w:tr>
      <w:tr w:rsidR="008D6A47" w:rsidRPr="008D6A47" w14:paraId="656CA50F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EE12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10.11.2022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F774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науки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405CF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профориентация;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AB4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B384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EB736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 об известных ученых (по МО)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B8292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педагоги-предметники, классные руководители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01000C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BC2C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76282D2F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51CF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11.11.2021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44A5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200-летие со дня рождения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541C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(МО филологии)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88418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6F5F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7E73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 о творчестве, биографии, просмотр фильмов, онлайн-экскурсии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4E0FE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 русского языка и литературы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C60D5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"По дороге в детский сад"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30A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052D2BF0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A53B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18.11.2021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A9D1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рождения Деда Мороза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AA20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A6B25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5B9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1-4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89A4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 в резиденцию Деда Мороза, классные часы, игры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C2F79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A17AB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командные соревнования "Веселые старты"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D283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8D6A47" w:rsidRPr="008D6A47" w14:paraId="7BCF9A5B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B5B1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19.11.2022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E3924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отказа от курения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045D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57B2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2DD8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7-11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B9C47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встречи с сотрудниками; просмотр агитационных профилактических фильмов, классные часы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B2A7B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руководители, педагоги-организаторы, приглашенные специалисты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DD961A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3869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046AC49" w14:textId="77777777" w:rsidTr="008D6A47">
        <w:trPr>
          <w:gridAfter w:val="1"/>
          <w:wAfter w:w="70" w:type="dxa"/>
          <w:trHeight w:val="318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A22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13 - 20.11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666D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Неделя добра и толерантности (Всемирный день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доброты;Международный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день слепых; Международный день толерантности)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43A8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руководство; ключевые общешкольные дела; школьный урок; школьные медиа; самоуправление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6CAA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A231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0234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благотворительные акции, классные часы - часы общения; просмотр кинофильмов, чтение рассказов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C7694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педагоги-организаторы, классные руководители, Ученический Совет,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медиакружки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1E1EE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неделя "Игра и игрушки"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495E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59C8E4F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344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22-26.11.2021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F484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экологический урок "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Эколята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молодые защитники природы"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4078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внеурочная деятельность и дополнительное образование, школьный урок,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1DA7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474DA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A65D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фильмов, классные часы на основе присланных материалов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A0E9A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33086A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экологический урок "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Эколята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молодые защитники природы"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9BBF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80622E6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1A2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553A5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информирование родителей (тематическое)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CF1F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CAF44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960E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7F92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родителей в мессенджерах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7E289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7E7A6A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индиивдуальная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родителями; папка-передвижка (ЛЭП-бук); информационные стенды в группах (в течение месяца)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2572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AC86134" w14:textId="77777777" w:rsidTr="008D6A47">
        <w:trPr>
          <w:gridAfter w:val="1"/>
          <w:wAfter w:w="70" w:type="dxa"/>
          <w:trHeight w:val="1740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5A01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8B06E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Социально-психологическое тестирование на раннее выявление употребления ПАВ и НС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43AB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9C2DF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BD67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7-11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7E56A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социально-психологическое тестирование, информационно-разъяснительная работа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E7DC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классный руководители, социальные педагоги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2BC684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A3B7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41EA89C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F66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20.11.2021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0AF0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начала Нюрнбергского процесса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9018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(МО истории и обществознания)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4C343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7C073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7-11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D654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мероприятиях Останкинской прокуратуры СВАО; беседы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942E4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истории и обществознания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C0954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2B170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0F9B9CA" w14:textId="77777777" w:rsidTr="008D6A47">
        <w:trPr>
          <w:gridAfter w:val="1"/>
          <w:wAfter w:w="70" w:type="dxa"/>
          <w:trHeight w:val="158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1CF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21.11.2021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F4E0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телевидения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42419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профориентация,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ACA7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53EA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1-11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921C5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экскурсии в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телецент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"Останкино", "Союзмультфильм", киностудию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им.А.М.Горького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рассказы о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С.Эйзенштейне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краеведческие проекты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56C12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4E3DA75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8FC0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0DC91E3" w14:textId="77777777" w:rsidTr="008D6A47">
        <w:trPr>
          <w:gridAfter w:val="1"/>
          <w:wAfter w:w="70" w:type="dxa"/>
          <w:trHeight w:val="289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9500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26.11.2021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FE79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матери 28.11 (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598C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руководство; школьные медиа; курсы ВНУ и ДО; организация предметно-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эст.среды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; работы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01DD5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5E39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8270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радиолинейка, конкурс творческих работ, конкурс, классные огоньки, видеопоздравления мамам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D892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3D96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день, посвящённый Дню матери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78F9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02A89FF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78E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AE0D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квест "Я и мой район"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FC20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ВНУ и ДО,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2D23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876C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0A90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квест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02108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8C0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5D2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8202E08" w14:textId="77777777" w:rsidTr="008D6A47">
        <w:trPr>
          <w:gridAfter w:val="1"/>
          <w:wAfter w:w="70" w:type="dxa"/>
          <w:trHeight w:val="159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CB38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01.12.2021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80559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борьбы по СПИДом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5FDB3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8CB2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45932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8-11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ACA5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беседы, фильмы, встречи со специалистами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0FB3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естественных наук (учителя биологии), 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7AD1583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353B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AFEEAB9" w14:textId="77777777" w:rsidTr="008D6A47">
        <w:trPr>
          <w:gridAfter w:val="1"/>
          <w:wAfter w:w="70" w:type="dxa"/>
          <w:trHeight w:val="318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2E7D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03.12.2021- 10.12.2021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4CB0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Героев Отечества (День неизвестного солдата; День контрнаступления советских войск под Москвой ; День Героев Отечества)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E37B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дела; классное руководство; школьный урок (МО истории и обществознания); самоуправление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2C55B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E0954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BEDF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радиолинейки; уроки мужества; встречи с ветеранами; музейные уроки; экскурсии; фильмы; урок в "Деловой библиотеки"; спортивные соревнования; патронат захоронений и памятников участников ВОВ, "Лучшая сотня"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75959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учителя истории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7BE4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"Мама, папа, я - спортивная семья" соревнования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AB7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старшие, подготовительные группы</w:t>
            </w:r>
          </w:p>
        </w:tc>
      </w:tr>
      <w:tr w:rsidR="008D6A47" w:rsidRPr="008D6A47" w14:paraId="6D05BC8D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F8EE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A09A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 лет со дня рождения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Н.А.Некрасова</w:t>
            </w:r>
            <w:proofErr w:type="spellEnd"/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0844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 ( МО филологии)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ED43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FD53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5452C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уроки-викторины, знакомство с творчеством и биографией, экскурсии, документальные фильмы, спектакли по произведениям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F8C9C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 обществознания, литературы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A60B7B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4058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40F1AEE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F4E4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12.12.2021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09F62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Конституции РФ; единый урок "Права человека"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4BDD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29C4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1D66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5A6D3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 (по уровням образования)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C4A8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педагоги-организаторы, классные руководители, МО истории и обществознания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8A7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семейных поделок "Новогоднее чудо"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CF0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7DA95160" w14:textId="77777777" w:rsidTr="008D6A47">
        <w:trPr>
          <w:gridAfter w:val="1"/>
          <w:wAfter w:w="70" w:type="dxa"/>
          <w:trHeight w:val="289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8CD7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 13.12 по 17.12.2021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3F202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милосердия и толерантности (Международный день инвалидов; День добровольца (волонтера))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059E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дела; классное руководство; работа с родителями, самоуправление; школьные медиа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46749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F3DE7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A164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благотворительные акции "Новогодний подарок" (совместно с ГКБ №40); "Добрый подарок"; "Каждой пичужке - кормушка"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E2591A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волонтерские отряды, 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center"/>
            <w:hideMark/>
          </w:tcPr>
          <w:p w14:paraId="2251E18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4D4E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269C55DE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C27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 20.12 по 29.12.2021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7388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Новогодние ёлки (дети - детям)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1485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7150F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C6E1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1-4 классы, 10-11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78DE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спектакль от учащихся старших классов, интерактивные игры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EC40F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B3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утренники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CEB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A47C32F" w14:textId="77777777" w:rsidTr="008D6A47">
        <w:trPr>
          <w:gridAfter w:val="1"/>
          <w:wAfter w:w="70" w:type="dxa"/>
          <w:trHeight w:val="4044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6E42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BAFF4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цикл новогодних мероприятий "Зимняя сказка"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074E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руководство; самоуправление; курсы ВНУ и ДО; школьные медиа; ключевые общешкольные дела; организация предметно-эстетической среды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2870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31D1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EE2E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экскурсии, огоньки, концерты, капустники, дискотека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2931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128B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445D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4D90E2E2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7D4D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E069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Возложение цветов к памятнику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60973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музейная работа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950AB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C804A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8AC5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8DF6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организаторы и участники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900D3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руководитель музея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035724A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5433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690C5AE4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D7A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20-29.12.21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9526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"Я пешеход"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ABFC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ВНУ и ДО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C6CB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F39B7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12A0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о правилах ДД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D564A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078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7283DB1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316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17EFDBBD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7BD3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1A48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день кино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4234A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урок;профориентация</w:t>
            </w:r>
            <w:proofErr w:type="spellEnd"/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9A69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86E6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0622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 кино на ВДНХ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E31C7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18C7929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704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74ECB43E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7CD9EE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каникулы</w:t>
            </w:r>
          </w:p>
        </w:tc>
        <w:tc>
          <w:tcPr>
            <w:tcW w:w="1011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654E09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4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38422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4E37A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9833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E1C5792" w14:textId="77777777" w:rsidTr="008D6A47">
        <w:trPr>
          <w:gridAfter w:val="1"/>
          <w:wAfter w:w="70" w:type="dxa"/>
          <w:trHeight w:val="75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B9CB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11.01.2022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9065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"Спасибо"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85A90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22E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D323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B6D0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часы общения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42564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8B4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тематическая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посвященная Рождеству "Коляда, коляда, отворяй ворота!"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D4D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AC8CB0D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8695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12-21.01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D58E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декада безопасности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D7DE1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дела; классное руководство;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0328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506AB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1BF04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техника безопасности; фильмы; встречи со специалистами; соревнования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DE049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социальные педагоги, классные руководители, педагоги-организаторы, приглашенные специалисты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0F643B6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6B63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2364AC1C" w14:textId="77777777" w:rsidTr="008D6A47">
        <w:trPr>
          <w:gridAfter w:val="1"/>
          <w:wAfter w:w="70" w:type="dxa"/>
          <w:trHeight w:val="133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2634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24-28.01.2022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466A9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математики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72E7C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дела; курсы ВНУ и ДО,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1E85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A92B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CC4DA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плану МО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CBD63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МО математики, педагоги-организаторы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A7A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акция "Покормите птиц!"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FAA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48F54A7" w14:textId="77777777" w:rsidTr="008D6A47">
        <w:trPr>
          <w:gridAfter w:val="1"/>
          <w:wAfter w:w="70" w:type="dxa"/>
          <w:trHeight w:val="133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7BC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22-31.01.22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921D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родительские встречи "Предварительные итоги 2 триместра"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4220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2B2A9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E6D0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87A0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родительские встречи 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EE675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педагоги-предметники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0600283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2854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0DAA7A06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F411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27.01.2022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5FFE1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полного освобождения Ленинграда; Международный день памяти жертв Холокоста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2CAA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руководство, школьные медиа,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45923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7BD4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5DAC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радиолинейки, уроки-конференции, диспуты, классные часы, уроки мужества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D62F9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педагоги-организаторы, классные руководители, педагоги-предметники,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медиакружки</w:t>
            </w:r>
            <w:proofErr w:type="spellEnd"/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14EDDD3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B43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40F811D2" w14:textId="77777777" w:rsidTr="008D6A47">
        <w:trPr>
          <w:gridAfter w:val="1"/>
          <w:wAfter w:w="70" w:type="dxa"/>
          <w:trHeight w:val="1596"/>
        </w:trPr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FC1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28.01.2022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DE16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защиты персональных данных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2C31D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школьный урок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0B24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ООО,СОО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488A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BBC0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 о безопасности в Интернете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A9ED7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педагоги-предметники, классные руководите, социальные педагоги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08485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досуги "Зимние забавы"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CC4EC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BC07141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08F1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E2B1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8D57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33A6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913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18DA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E3237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D38A9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викторина "Умники и умницы"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2D0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8D6A47" w:rsidRPr="008D6A47" w14:paraId="3BC021E6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80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02.02.2022 - 08.02.22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CC19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разгрома советскими войсками немецко-фашистских войск в Сталинградской битве (1943 г.);День памяти юного героя антифашиста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C2AB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школьные медиа, школьный урок, музейная работа,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F1B9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29F1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EEFE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радиолинейки, презентации, часы общения, фильмы, экскурсии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E65EF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школьные медиа,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педгоги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-организаторы, активы классов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E34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акция "Покормите птиц!"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079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FDE5724" w14:textId="77777777" w:rsidTr="008D6A47">
        <w:trPr>
          <w:gridAfter w:val="1"/>
          <w:wAfter w:w="70" w:type="dxa"/>
          <w:trHeight w:val="248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144C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15.02.2021 - 22.02.2022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95A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истории и обществознания (День памяти о россиянах, исполнявших служебный долг за пределами Отечества; День Защитников Отечества)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C1B92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9919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442E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8407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плану МО, спортивные соревнования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EAC5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педагоги-организаторы, МО учителей истории и обществознания, классные 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6508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C63D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1353A086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1D07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14-18.02.22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7AE5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игра "Я пешеход"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8072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курсы ВНУ и ДО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79BA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FAC41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0595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о правилах ДД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B0ACB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педагоги-организаторы, педагоги ДО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DF765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игры, беседы о поведении на транспорте (по плану групп)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CFEB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0441F209" w14:textId="77777777" w:rsidTr="008D6A47">
        <w:trPr>
          <w:gridAfter w:val="1"/>
          <w:wAfter w:w="70" w:type="dxa"/>
          <w:trHeight w:val="108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1EE7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58D5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тематический квест "Моя Москва"</w:t>
            </w:r>
          </w:p>
        </w:tc>
        <w:tc>
          <w:tcPr>
            <w:tcW w:w="1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C1B1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8556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19A5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3-4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9B362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квест</w:t>
            </w:r>
          </w:p>
        </w:tc>
        <w:tc>
          <w:tcPr>
            <w:tcW w:w="14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412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214E4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5CC7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6B6E2355" w14:textId="77777777" w:rsidTr="008D6A47">
        <w:trPr>
          <w:gridAfter w:val="1"/>
          <w:wAfter w:w="70" w:type="dxa"/>
          <w:trHeight w:val="260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EFFF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26.02 по 06.03.2022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E5F2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Широкая масленица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52C7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самоуправление, школьные медиа, организация предметно-эстетической среды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7AE2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07DE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B1D8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соревнования, знакомство с традициями, огоньки, библиотечные мероприятия ("Деловая библиотека"), экскурсии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787B4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B1DB48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неделя, посвященная празднику Масленицы (народные традиции)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343D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982B783" w14:textId="77777777" w:rsidTr="008D6A47">
        <w:trPr>
          <w:gridAfter w:val="1"/>
          <w:wAfter w:w="70" w:type="dxa"/>
          <w:trHeight w:val="1068"/>
        </w:trPr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B4E75B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19 по 27 февраля каникулы</w:t>
            </w:r>
          </w:p>
        </w:tc>
        <w:tc>
          <w:tcPr>
            <w:tcW w:w="8289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C07588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484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hideMark/>
          </w:tcPr>
          <w:p w14:paraId="10DC2BE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8D163B" w14:textId="77777777" w:rsid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"Наша армия родная" - 22.02.22</w:t>
            </w:r>
          </w:p>
          <w:p w14:paraId="649AC30D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039BFF6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2860BF8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B860D7F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0C0AA42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A50A01D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21B2F01" w14:textId="77777777" w:rsidR="00965E0E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7E73B97" w14:textId="77777777" w:rsidR="00965E0E" w:rsidRPr="008D6A47" w:rsidRDefault="00965E0E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E5DE0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7872FC71" w14:textId="77777777" w:rsidTr="008D6A47">
        <w:trPr>
          <w:trHeight w:val="516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6C6ECB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8D6A47" w:rsidRPr="008D6A47" w14:paraId="04CAECC5" w14:textId="77777777" w:rsidTr="008D6A47">
        <w:trPr>
          <w:gridAfter w:val="1"/>
          <w:wAfter w:w="70" w:type="dxa"/>
          <w:trHeight w:val="2028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797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01.03.2022- 04.03.2022</w:t>
            </w:r>
          </w:p>
        </w:tc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F417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ЗОЖ (Всемирный день иммунитета; Всероссийский открытый урок по ОБЖ (ко Дню Гражданской обороны))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F427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ключевые общешкольные дела, курсы ВНУ и ДО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630C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99F0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5ADF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состязания, конференция о ЗОЖ, классные часы, встречи, посещение спортивных объектов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30F82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25B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акция "Покормите птиц зимой!" + воспитательно-образовательная деятельность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E21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4432772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9F59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E97C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Всемирный день писателя; Международный день родного языка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90F6D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профориентация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9AE1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79172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A08B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встречи, часы общения, урок в библиотеке, выставка в школьной библиотеке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ADFEE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0119696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050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49B9D7F9" w14:textId="77777777" w:rsidTr="008D6A47">
        <w:trPr>
          <w:gridAfter w:val="1"/>
          <w:wAfter w:w="70" w:type="dxa"/>
          <w:trHeight w:val="318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D202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04.03.2022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D8171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женский день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9D44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дела, самоуправление, школьные медиа, организация предметно-эстетической среды, курсы ДО и ВНУ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146E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195AE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1A4C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концерт, музыкальная шкатулка, классные часы, сотрудничество с ЦСО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DBB4C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3C0A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к 8 Марта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095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24176C48" w14:textId="77777777" w:rsidTr="008D6A47">
        <w:trPr>
          <w:gridAfter w:val="1"/>
          <w:wAfter w:w="70" w:type="dxa"/>
          <w:trHeight w:val="94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39F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18.03.2022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039C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воссоединения Крыма и России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369C2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0876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7B6C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9C2F9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фильмы, беседы, презентации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DA5CF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4B6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F5AB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18080F6F" w14:textId="77777777" w:rsidTr="008D6A47">
        <w:trPr>
          <w:gridAfter w:val="1"/>
          <w:wAfter w:w="70" w:type="dxa"/>
          <w:trHeight w:val="231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1C55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21-27.03.2022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BB95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Фестиваль фольклора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26E0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внеурочная деятельность и дополнительное образование; 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34B6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504784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48D6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концерт, викторины, выставки творческих работ, экскурсии, спектакли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40E14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10857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C1B1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средние, старшие, подготовительные группы</w:t>
            </w:r>
          </w:p>
        </w:tc>
      </w:tr>
      <w:tr w:rsidR="008D6A47" w:rsidRPr="008D6A47" w14:paraId="0AB0EB56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4D34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27.03.2022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AA00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театра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8A778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профориентация,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82BF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5C80B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C2FDB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 в театр (по закулисью), спектакли, встречи с актерами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8B49E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9E7A7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театральный фестиваль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CB10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5F655F0" w14:textId="77777777" w:rsidTr="008D6A47">
        <w:trPr>
          <w:gridAfter w:val="1"/>
          <w:wAfter w:w="70" w:type="dxa"/>
          <w:trHeight w:val="80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0EAC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8-18.03.22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BB86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литературное кафе "Зеленая лампа"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DEE4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музейная работа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C0A9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F1E0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0680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2F0A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77EC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385E8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B8F5BF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C948A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500335B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B57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7DC24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осмотр (раннее выявление ПАВ и НС)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2865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8972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B0A4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и 10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5649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осмотр учащихся специалистами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402E6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4F41C8F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7C8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67B0FEEA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4D6"/>
            <w:hideMark/>
          </w:tcPr>
          <w:p w14:paraId="53BF29B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8D6A47" w:rsidRPr="008D6A47" w14:paraId="2A8801B9" w14:textId="77777777" w:rsidTr="008D6A47">
        <w:trPr>
          <w:gridAfter w:val="1"/>
          <w:wAfter w:w="70" w:type="dxa"/>
          <w:trHeight w:val="145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04D4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01.04.2022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0357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смеха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E0E0D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внеурочная деятельность, самоуправление, школьные медиа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D74B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257C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E775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розыгрыши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F401D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Ученический Совет, педагоги-организаторы,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F8784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спортивный досуг "Удаленький мяч"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AA1A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младшие и средние группы</w:t>
            </w:r>
          </w:p>
        </w:tc>
      </w:tr>
      <w:tr w:rsidR="008D6A47" w:rsidRPr="008D6A47" w14:paraId="05E46BE9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6D45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01-08.04.2022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C3DE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цикл мероприятий ко Дню космонавтики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ED6C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160D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BD5F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C4CB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викторины, квесты, организация предметно-эстетической среды, выставка творческих работ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F8804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DB04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"Навстречу звездам"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186F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2226B81B" w14:textId="77777777" w:rsidTr="008D6A47">
        <w:trPr>
          <w:gridAfter w:val="1"/>
          <w:wAfter w:w="70" w:type="dxa"/>
          <w:trHeight w:val="174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C6E9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01.04.2022 - 08.04.22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FB390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неделя профилактики безопасности (ко Всемирному дню здоровья, Дню рождения Рунета)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C76E6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школьные уроки,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41DD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5AB86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1DAE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 по профилактике безопасного поведения в дни каникул, игра "Я пешеход" (для 1 классов)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18B22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руководители, педагоги-предметники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60C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тематические беседы, игры о БДД (по </w:t>
            </w:r>
            <w:proofErr w:type="spellStart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планур</w:t>
            </w:r>
            <w:proofErr w:type="spellEnd"/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групп); Тематический день ко Дню Здоровья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4C85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7A061ED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271990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09 - 17.04.2022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14:paraId="1B07BA3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каникулы</w:t>
            </w:r>
          </w:p>
        </w:tc>
        <w:tc>
          <w:tcPr>
            <w:tcW w:w="828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27FBDA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4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9C6CB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10289C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CA27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319FB628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A69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18.04.2022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A26B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0AEA6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профориентация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F61A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26DF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2220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в музее, экскурсии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FF68D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D64D55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поделок из бросового материалы "Фантазеры"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596C6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89E6868" w14:textId="77777777" w:rsidTr="008D6A47">
        <w:trPr>
          <w:gridAfter w:val="1"/>
          <w:wAfter w:w="70" w:type="dxa"/>
          <w:trHeight w:val="133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EC2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21.04.2022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07DC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местного самоуправления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5DF5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самоуправление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5A7E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6411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6B43A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самоуправления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10328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педагоги-организаторы, Ученический Совет,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класные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руководители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266ED6A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C9A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D99D4FF" w14:textId="77777777" w:rsidTr="008D6A47">
        <w:trPr>
          <w:gridAfter w:val="1"/>
          <w:wAfter w:w="70" w:type="dxa"/>
          <w:trHeight w:val="1452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83BF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26.04.2022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C158E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D995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классное руководство, школьные медиа, школьный урок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71C31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6A46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CA7E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радиолинейки, экскурсии "дети - детям", классные часы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F134A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медиакружки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педагоги-организаторы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537D192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A88A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9B265D6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D226A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25-29.04.2022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E1167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естественных наук и ИКТ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E6E8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0380F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7785F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5AD60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плану МО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D0C1A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педагоги-предметники, педагоги-организаторы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73A1DCB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C2E8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7C6B5882" w14:textId="77777777" w:rsidTr="008D6A47">
        <w:trPr>
          <w:gridAfter w:val="1"/>
          <w:wAfter w:w="70" w:type="dxa"/>
          <w:trHeight w:val="116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9865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30.04.2022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A3183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открытый урок ОБЖ (ко Дню пожарной охраны)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E4A55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профориентация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7A64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A33AB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1-6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1B7B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 с привлечением специалистов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C274F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0F425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ко Дню Земли "Земля - наш общий дом"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0C61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7DD4462" w14:textId="77777777" w:rsidTr="008D6A47">
        <w:trPr>
          <w:gridAfter w:val="1"/>
          <w:wAfter w:w="70" w:type="dxa"/>
          <w:trHeight w:val="186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F675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D499A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Общегородской субботник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1D8B9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ключевые общешкольные дела, классное руководство, 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80CFE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B3FB7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434A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субботник (по плану), патронат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245B0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436F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E6B0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3831D41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5571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39FD7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квест "Я и моя школа"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BEAE3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руководство, курсы ВНУ и ДО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2DDC2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63A74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15F45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квест по зданию школьного подразделения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hideMark/>
          </w:tcPr>
          <w:p w14:paraId="3C4C60E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руководители, педагоги ДО</w:t>
            </w:r>
          </w:p>
        </w:tc>
        <w:tc>
          <w:tcPr>
            <w:tcW w:w="1078" w:type="dxa"/>
            <w:vMerge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vAlign w:val="center"/>
            <w:hideMark/>
          </w:tcPr>
          <w:p w14:paraId="592DBAC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36E1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5F768408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806299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8D6A47" w:rsidRPr="008D6A47" w14:paraId="3012E0FB" w14:textId="77777777" w:rsidTr="008D6A47">
        <w:trPr>
          <w:gridAfter w:val="1"/>
          <w:wAfter w:w="70" w:type="dxa"/>
          <w:trHeight w:val="4332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4229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 4 по 13.05.22</w:t>
            </w:r>
          </w:p>
        </w:tc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A0B69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цикл мероприятий, посвящённый Дню Победы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A1C6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дела; организация предметно-эстетической среды; классное руководство; работа с родителями; школьный урок; школьные медиа; музеи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1130E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4E64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3756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"Бессмертный полк", флешмоб "Лучшая сотня" и "С песней к Победе"; музыкально-литературные композиции; уроки мужества; патронат; акция "Открытка в подъезд", встречи с ветеранами, экскурсии; митинг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2CE0E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педагоги-организаторы, классные руководители, педагоги дополнительного образования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9BD56A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неделя, посвящённая Дню Победы; конкурс военной песни "Служили два товарища"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36412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2C5AC5D0" w14:textId="77777777" w:rsidTr="008D6A47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DB9E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15.05.2022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E0A529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семьи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CE71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B3FD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BD020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4C2F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 в различных форматах, экскурсии, неделя ИКТ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B802C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E4E602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день, посвященный Дню семьи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CBC2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53D57CEC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856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24.05.2022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13C7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78C99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урок,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9859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E6910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68299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DD053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педагоги-предметники,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1EF75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27F2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3141F50" w14:textId="77777777" w:rsidTr="008D6A47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63D94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23-26.05.22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53A6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праздник "Последний звонок"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F0B0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75541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E513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D8F93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праздник "Последний звонок"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5A053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880BB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соревнования "Крепкие ручки"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55BE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младшие группы</w:t>
            </w:r>
          </w:p>
        </w:tc>
      </w:tr>
      <w:tr w:rsidR="008D6A47" w:rsidRPr="008D6A47" w14:paraId="292F43E9" w14:textId="77777777" w:rsidTr="008D6A47">
        <w:trPr>
          <w:gridAfter w:val="1"/>
          <w:wAfter w:w="70" w:type="dxa"/>
          <w:trHeight w:val="186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20AD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23-30.05.22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66BE9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неделя профилактики безопасного поведения летом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AA4A4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ключевые общешкольные дела, классное руководство, работа с родителями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F11C3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D4B602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575BD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часы, информирование, инструктаж по ТБ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hideMark/>
          </w:tcPr>
          <w:p w14:paraId="536C382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9B213B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тематические беседы о правилах безопасного поведения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B497E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5DE017D2" w14:textId="77777777" w:rsidTr="008870F5">
        <w:trPr>
          <w:gridAfter w:val="1"/>
          <w:wAfter w:w="70" w:type="dxa"/>
          <w:trHeight w:val="156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130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последняя неделя мая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DF6455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родительские встречи "Итоги года"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18EF9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руководство, работа с родителями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AC3E1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CCCCCC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D7923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1EE5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родительские встречи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2B18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0EA4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индиивдуальная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родителями; папка-передвижка (ЛЭП-бук); информационные стенды в группах (в течение месяца)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793B2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6C2873EA" w14:textId="77777777" w:rsidTr="008870F5">
        <w:trPr>
          <w:gridAfter w:val="1"/>
          <w:wAfter w:w="70" w:type="dxa"/>
          <w:trHeight w:val="87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17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23-30.05.22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5528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день защиты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D67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курсы ВНУ и ДО, классное руководство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910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B90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A12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"Мир глазами детей"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496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ИЗО, технологии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BDA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"До свидания, детский сад!"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8E74" w14:textId="77777777" w:rsid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  <w:p w14:paraId="3B3BC95D" w14:textId="77777777" w:rsidR="00E27B3A" w:rsidRDefault="00E27B3A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FA8CAB9" w14:textId="77777777" w:rsidR="00E27B3A" w:rsidRDefault="00E27B3A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9762887" w14:textId="77777777" w:rsidR="00E27B3A" w:rsidRDefault="00E27B3A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4FD6656" w14:textId="77777777" w:rsidR="00E27B3A" w:rsidRDefault="00E27B3A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584BB9EC" w14:textId="77777777" w:rsidR="00E27B3A" w:rsidRPr="008D6A47" w:rsidRDefault="00E27B3A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315BDC94" w14:textId="77777777" w:rsidTr="008D6A47">
        <w:trPr>
          <w:trHeight w:val="300"/>
        </w:trPr>
        <w:tc>
          <w:tcPr>
            <w:tcW w:w="148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14:paraId="66F3C86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</w:t>
            </w:r>
          </w:p>
        </w:tc>
      </w:tr>
      <w:tr w:rsidR="008D6A47" w:rsidRPr="008D6A47" w14:paraId="229BCC53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9E65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течение месяца (июнь)</w:t>
            </w:r>
          </w:p>
        </w:tc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689D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экспедиции к месту гибели выпускников школы, по памятным местам, связанным с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А.Т.Твардовским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 местам боевой славы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Ростокинского</w:t>
            </w:r>
            <w:proofErr w:type="spellEnd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рабочего батальона</w:t>
            </w:r>
          </w:p>
        </w:tc>
        <w:tc>
          <w:tcPr>
            <w:tcW w:w="184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409E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музейная работа</w:t>
            </w:r>
          </w:p>
        </w:tc>
        <w:tc>
          <w:tcPr>
            <w:tcW w:w="113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DA1B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2A4EE" w14:textId="77777777" w:rsidR="008D6A47" w:rsidRPr="008D6A47" w:rsidRDefault="008D6A47" w:rsidP="008D6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08.ноя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E0D0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7E70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экспедиции (по плану работы музеев и особенностям эпидемиологической обстановки)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376EB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79FDEB1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работа по плану группы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2EEF3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46898679" w14:textId="77777777" w:rsidTr="008D6A47">
        <w:trPr>
          <w:gridAfter w:val="1"/>
          <w:wAfter w:w="70" w:type="dxa"/>
          <w:trHeight w:val="212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A609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17-24.06.22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589C4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выпускной в 9 и 11 классах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F5F2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классное руководство, организация предметно-эстетической среды, школьные медиа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31AF7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4E327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и 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417E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выпускной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4552EF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078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158B4AC8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097BA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7240465C" w14:textId="77777777" w:rsidTr="008D6A47">
        <w:trPr>
          <w:gridAfter w:val="1"/>
          <w:wAfter w:w="70" w:type="dxa"/>
          <w:trHeight w:val="804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8A9DF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9A8A6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возложение цветов к памятнику </w:t>
            </w:r>
            <w:proofErr w:type="spellStart"/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7E3F1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музейная работа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203CF0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CE995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E0D8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ABDBB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51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0D6AC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vAlign w:val="center"/>
            <w:hideMark/>
          </w:tcPr>
          <w:p w14:paraId="62C7195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3AA13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6A47" w:rsidRPr="008D6A47" w14:paraId="59E835C3" w14:textId="77777777" w:rsidTr="008D6A47">
        <w:trPr>
          <w:gridAfter w:val="1"/>
          <w:wAfter w:w="70" w:type="dxa"/>
          <w:trHeight w:val="318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6D81EC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071C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экологические акции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AE5AC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ключевые общешкольные дела (уровень подразделений), самоуправление, работа с родителями, классное руководство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9B84D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01A0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1-11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0690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акция "Добрые крышечки", "Бумажный бум"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BF8680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ответственные за волонтерскую деятельность, классные руководители, преподаватели биологии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5979B37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акция "Добрые крышечки"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A6818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5D8ACC3F" w14:textId="77777777" w:rsidTr="00E20DB2">
        <w:trPr>
          <w:gridAfter w:val="1"/>
          <w:wAfter w:w="70" w:type="dxa"/>
          <w:trHeight w:val="1740"/>
        </w:trPr>
        <w:tc>
          <w:tcPr>
            <w:tcW w:w="128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C6359E6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7CA126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Школьный спортивный клуб</w:t>
            </w:r>
          </w:p>
        </w:tc>
        <w:tc>
          <w:tcPr>
            <w:tcW w:w="184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3F0B6B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внеурочная деятельность, дополнительное образование (ШСК)</w:t>
            </w:r>
          </w:p>
        </w:tc>
        <w:tc>
          <w:tcPr>
            <w:tcW w:w="113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A5CED4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НОО,ООО,СОО</w:t>
            </w: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FC7562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1-111 классы</w:t>
            </w:r>
          </w:p>
        </w:tc>
        <w:tc>
          <w:tcPr>
            <w:tcW w:w="445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2FE65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ежемесячные спортивные мероприятия (по плану ШСК)</w:t>
            </w:r>
          </w:p>
        </w:tc>
        <w:tc>
          <w:tcPr>
            <w:tcW w:w="1499" w:type="dxa"/>
            <w:gridSpan w:val="2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3E10F" w14:textId="77777777" w:rsidR="008D6A47" w:rsidRPr="008D6A47" w:rsidRDefault="008D6A47" w:rsidP="008D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ШСК, педагоги физической культуры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DCD4B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мероприятия прописаны ежемесячно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B613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8D6A47" w:rsidRPr="008D6A47" w14:paraId="117E6667" w14:textId="77777777" w:rsidTr="00E20DB2">
        <w:trPr>
          <w:gridAfter w:val="1"/>
          <w:wAfter w:w="70" w:type="dxa"/>
          <w:trHeight w:val="106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CA6275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E69D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экскурсии в школьные музеи и другие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F32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музейная работа, курсы ВНУ и 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1AE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НОО, ООО, СОО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0E85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C189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плану школьных музеев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679C" w14:textId="77777777" w:rsidR="008D6A47" w:rsidRPr="008D6A47" w:rsidRDefault="008D6A47" w:rsidP="008D6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 музеев, классные руководители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800C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школьных музеев при разрешении Роспотребнадзора в связи с эпидемиологической обстановкой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24ED" w14:textId="77777777" w:rsidR="008D6A47" w:rsidRPr="008D6A47" w:rsidRDefault="008D6A47" w:rsidP="008D6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A4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</w:tbl>
    <w:p w14:paraId="392B29C7" w14:textId="77777777" w:rsidR="00CF57A9" w:rsidRDefault="00046B62"/>
    <w:sectPr w:rsidR="00CF57A9" w:rsidSect="008D6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47"/>
    <w:rsid w:val="00046B62"/>
    <w:rsid w:val="00164DDD"/>
    <w:rsid w:val="00324AB5"/>
    <w:rsid w:val="006A25FB"/>
    <w:rsid w:val="007E49B1"/>
    <w:rsid w:val="008870F5"/>
    <w:rsid w:val="008D6A47"/>
    <w:rsid w:val="00965E0E"/>
    <w:rsid w:val="00AE7950"/>
    <w:rsid w:val="00E20DB2"/>
    <w:rsid w:val="00E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610"/>
  <w15:chartTrackingRefBased/>
  <w15:docId w15:val="{0CB484C4-F985-4E37-A833-0828A71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A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D6A47"/>
    <w:rPr>
      <w:color w:val="954F72"/>
      <w:u w:val="single"/>
    </w:rPr>
  </w:style>
  <w:style w:type="paragraph" w:customStyle="1" w:styleId="msonormal0">
    <w:name w:val="msonormal"/>
    <w:basedOn w:val="a"/>
    <w:rsid w:val="008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D6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6A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6A47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D6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6A4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8D6A47"/>
    <w:pPr>
      <w:pBdr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D6A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D6A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D6A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D6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6A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6A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D6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D6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D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D6A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8D6A47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D6A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6A4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D6A4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D6A47"/>
    <w:pPr>
      <w:pBdr>
        <w:top w:val="single" w:sz="8" w:space="0" w:color="auto"/>
        <w:left w:val="single" w:sz="8" w:space="0" w:color="CCCCCC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D6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D6A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D6A47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D6A4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D6A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D6A47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D6A47"/>
    <w:pPr>
      <w:pBdr>
        <w:left w:val="single" w:sz="8" w:space="0" w:color="CCCCCC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D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D6A4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D6A4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D6A4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D6A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D6A47"/>
    <w:pPr>
      <w:pBdr>
        <w:lef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8D6A47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D6A47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D6A47"/>
    <w:pPr>
      <w:pBdr>
        <w:top w:val="single" w:sz="8" w:space="0" w:color="auto"/>
        <w:left w:val="single" w:sz="8" w:space="0" w:color="CCCCCC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D6A47"/>
    <w:pPr>
      <w:pBdr>
        <w:top w:val="single" w:sz="8" w:space="0" w:color="auto"/>
        <w:left w:val="single" w:sz="8" w:space="0" w:color="CCCCCC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8D6A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8D6A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D6A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D6A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8D6A4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D6A4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8D6A4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8D6A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8D6A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D6A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D6A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D6A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8D6A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8D6A4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8D6A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8D6A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8D6A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8D6A4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8D6A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8D6A4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8D6A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8D6A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8D6A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8D6A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8D6A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8D6A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8D6A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8D6A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8D6A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D6A4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D6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8D6A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8D6A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8D6A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8D6A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8D6A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8D6A4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D6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rsid w:val="008D6A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8D6A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8D6A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">
    <w:name w:val="xl189"/>
    <w:basedOn w:val="a"/>
    <w:rsid w:val="008D6A47"/>
    <w:pPr>
      <w:pBdr>
        <w:lef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8D6A47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8D6A47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8D6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rsid w:val="008D6A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4">
    <w:name w:val="xl194"/>
    <w:basedOn w:val="a"/>
    <w:rsid w:val="008D6A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5">
    <w:name w:val="xl195"/>
    <w:basedOn w:val="a"/>
    <w:rsid w:val="008D6A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6">
    <w:name w:val="xl196"/>
    <w:basedOn w:val="a"/>
    <w:rsid w:val="008D6A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8D6A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1">
    <w:name w:val="xl201"/>
    <w:basedOn w:val="a"/>
    <w:rsid w:val="008D6A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2">
    <w:name w:val="xl202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D6A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D6A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8D6A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D6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D6A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D6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D6A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D6A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D6A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8D6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8D6A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8D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8D6A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8D6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8D6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D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D6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D6A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5">
    <w:name w:val="xl225"/>
    <w:basedOn w:val="a"/>
    <w:rsid w:val="008D6A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6">
    <w:name w:val="xl226"/>
    <w:basedOn w:val="a"/>
    <w:rsid w:val="008D6A4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">
    <w:name w:val="xl227"/>
    <w:basedOn w:val="a"/>
    <w:rsid w:val="008D6A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8">
    <w:name w:val="xl228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8D6A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8D6A4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D6A4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D6A47"/>
    <w:pPr>
      <w:pBdr>
        <w:top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8D6A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D6A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8D6A47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8D6A4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8D6A47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8D6A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8D6A47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8D6A4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8D6A47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8D6A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8D6A47"/>
    <w:pPr>
      <w:pBdr>
        <w:top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8D6A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8D6A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8D6A47"/>
    <w:pPr>
      <w:pBdr>
        <w:top w:val="single" w:sz="8" w:space="0" w:color="000000"/>
        <w:lef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8D6A47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8D6A47"/>
    <w:pPr>
      <w:pBdr>
        <w:top w:val="single" w:sz="8" w:space="0" w:color="000000"/>
        <w:lef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8D6A47"/>
    <w:pPr>
      <w:pBdr>
        <w:top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8D6A47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8D6A47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8D6A4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8D6A47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8D6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8D6A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8D6A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8D6A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D6A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D6A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D6A4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5">
    <w:name w:val="xl285"/>
    <w:basedOn w:val="a"/>
    <w:rsid w:val="008D6A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8D6A47"/>
    <w:pPr>
      <w:pBdr>
        <w:top w:val="single" w:sz="8" w:space="0" w:color="000000"/>
        <w:lef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8D6A47"/>
    <w:pPr>
      <w:pBdr>
        <w:top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8D6A47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8D6A4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8D6A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8D6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3">
    <w:name w:val="xl293"/>
    <w:basedOn w:val="a"/>
    <w:rsid w:val="008D6A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4">
    <w:name w:val="xl294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8D6A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8">
    <w:name w:val="xl298"/>
    <w:basedOn w:val="a"/>
    <w:rsid w:val="008D6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9">
    <w:name w:val="xl299"/>
    <w:basedOn w:val="a"/>
    <w:rsid w:val="008D6A47"/>
    <w:pPr>
      <w:pBdr>
        <w:top w:val="single" w:sz="8" w:space="0" w:color="000000"/>
        <w:lef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8D6A47"/>
    <w:pPr>
      <w:pBdr>
        <w:left w:val="single" w:sz="8" w:space="0" w:color="000000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8D6A47"/>
    <w:pPr>
      <w:pBdr>
        <w:lef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8D6A47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8D6A4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8D6A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8D6A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8D6A4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8D6A47"/>
    <w:pPr>
      <w:pBdr>
        <w:left w:val="single" w:sz="8" w:space="0" w:color="000000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8D6A4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8D6A47"/>
    <w:pPr>
      <w:pBdr>
        <w:top w:val="single" w:sz="8" w:space="0" w:color="000000"/>
        <w:bottom w:val="single" w:sz="8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8D6A4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8D6A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8D6A47"/>
    <w:pPr>
      <w:pBdr>
        <w:top w:val="single" w:sz="8" w:space="0" w:color="CCCCC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D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3">
    <w:name w:val="xl323"/>
    <w:basedOn w:val="a"/>
    <w:rsid w:val="008D6A47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6">
    <w:name w:val="xl326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27">
    <w:name w:val="xl327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8D6A47"/>
    <w:pPr>
      <w:pBdr>
        <w:top w:val="single" w:sz="8" w:space="0" w:color="CCCCC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8D6A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8D6A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8D6A4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8D6A47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8D6A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5">
    <w:name w:val="xl335"/>
    <w:basedOn w:val="a"/>
    <w:rsid w:val="008D6A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4272</Words>
  <Characters>24352</Characters>
  <Application>Microsoft Office Word</Application>
  <DocSecurity>0</DocSecurity>
  <Lines>202</Lines>
  <Paragraphs>57</Paragraphs>
  <ScaleCrop>false</ScaleCrop>
  <Company>Hewlett-Packard Company</Company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Сергеевна</dc:creator>
  <cp:keywords/>
  <dc:description/>
  <cp:lastModifiedBy>Мария Гриднева</cp:lastModifiedBy>
  <cp:revision>2</cp:revision>
  <dcterms:created xsi:type="dcterms:W3CDTF">2021-11-25T19:36:00Z</dcterms:created>
  <dcterms:modified xsi:type="dcterms:W3CDTF">2021-11-25T19:36:00Z</dcterms:modified>
</cp:coreProperties>
</file>