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DC" w:rsidRPr="00FA5520" w:rsidRDefault="000B3CDC" w:rsidP="00FA552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520">
        <w:rPr>
          <w:rFonts w:ascii="Times New Roman" w:hAnsi="Times New Roman" w:cs="Times New Roman"/>
          <w:b/>
          <w:sz w:val="28"/>
          <w:szCs w:val="28"/>
        </w:rPr>
        <w:t xml:space="preserve">План воспитательной работы </w:t>
      </w:r>
      <w:r w:rsidR="00664D12" w:rsidRPr="00FA55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1CFD" w:rsidRPr="00FA5520" w:rsidRDefault="009D22C3" w:rsidP="00FA552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2018-2019</w:t>
      </w:r>
      <w:r w:rsidR="00664D12" w:rsidRPr="00FA552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B3CDC" w:rsidRPr="00FA5520" w:rsidRDefault="000B3CDC" w:rsidP="00FA552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520">
        <w:rPr>
          <w:rFonts w:ascii="Times New Roman" w:hAnsi="Times New Roman" w:cs="Times New Roman"/>
          <w:b/>
          <w:sz w:val="28"/>
          <w:szCs w:val="28"/>
        </w:rPr>
        <w:t>ГБОУ Школа №293 (</w:t>
      </w:r>
      <w:r w:rsidR="00D6479B">
        <w:rPr>
          <w:rFonts w:ascii="Times New Roman" w:hAnsi="Times New Roman" w:cs="Times New Roman"/>
          <w:b/>
          <w:sz w:val="28"/>
          <w:szCs w:val="28"/>
        </w:rPr>
        <w:t xml:space="preserve">ШО «Космонавтов, </w:t>
      </w:r>
      <w:r w:rsidRPr="00FA5520">
        <w:rPr>
          <w:rFonts w:ascii="Times New Roman" w:hAnsi="Times New Roman" w:cs="Times New Roman"/>
          <w:b/>
          <w:sz w:val="28"/>
          <w:szCs w:val="28"/>
        </w:rPr>
        <w:t>5</w:t>
      </w:r>
      <w:r w:rsidR="00D6479B">
        <w:rPr>
          <w:rFonts w:ascii="Times New Roman" w:hAnsi="Times New Roman" w:cs="Times New Roman"/>
          <w:b/>
          <w:sz w:val="28"/>
          <w:szCs w:val="28"/>
        </w:rPr>
        <w:t>»</w:t>
      </w:r>
      <w:r w:rsidRPr="00FA5520">
        <w:rPr>
          <w:rFonts w:ascii="Times New Roman" w:hAnsi="Times New Roman" w:cs="Times New Roman"/>
          <w:b/>
          <w:sz w:val="28"/>
          <w:szCs w:val="28"/>
        </w:rPr>
        <w:t>)</w:t>
      </w:r>
    </w:p>
    <w:p w:rsidR="00FA5520" w:rsidRPr="00FA5520" w:rsidRDefault="00FA5520" w:rsidP="00FA55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520">
        <w:rPr>
          <w:rFonts w:ascii="Times New Roman" w:hAnsi="Times New Roman" w:cs="Times New Roman"/>
          <w:i/>
          <w:sz w:val="28"/>
          <w:szCs w:val="28"/>
        </w:rPr>
        <w:t>Цель воспитательной работы в школе</w:t>
      </w:r>
      <w:r w:rsidRPr="00FA5520">
        <w:rPr>
          <w:rFonts w:ascii="Times New Roman" w:hAnsi="Times New Roman" w:cs="Times New Roman"/>
          <w:sz w:val="28"/>
          <w:szCs w:val="28"/>
        </w:rPr>
        <w:t xml:space="preserve"> – развитие интеллектуальной, творческой, нравственно и физически здоровой личности, способной к успешной социализации в обществе и активной адаптации на рынке труда.</w:t>
      </w:r>
    </w:p>
    <w:p w:rsidR="00FA5520" w:rsidRPr="00FA5520" w:rsidRDefault="00FA5520" w:rsidP="00FA55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5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  <w:r w:rsidRPr="00FA5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1.Формирование у учащихся гражданского патриотичес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</w:t>
      </w:r>
      <w:r w:rsidRPr="00FA55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сознания.</w:t>
      </w:r>
      <w:r w:rsidRPr="00FA55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A5520" w:rsidRPr="00FA5520" w:rsidRDefault="00FA5520" w:rsidP="00FA55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520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2.Создание благоприятных условий для умственного, духовного,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нравственного и физического развития учащихся, привитие навыков здорового образа жизни. </w:t>
      </w:r>
    </w:p>
    <w:p w:rsidR="00FA5520" w:rsidRPr="00FA5520" w:rsidRDefault="00FA5520" w:rsidP="00FA55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3.Формирование у учащихся творческой личностно-значимой позиции в жизни семьи, школы, государства.       </w:t>
      </w:r>
    </w:p>
    <w:p w:rsidR="00FA5520" w:rsidRPr="00FA5520" w:rsidRDefault="00FA5520" w:rsidP="00FA5520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55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Приоритетные направления:</w:t>
      </w:r>
    </w:p>
    <w:p w:rsidR="00FA5520" w:rsidRPr="00FA5520" w:rsidRDefault="00FA5520" w:rsidP="00FA55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520" w:rsidRPr="00FA5520" w:rsidRDefault="00FA5520" w:rsidP="00FA552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5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инициативы, самостоятельности, творчества и дальнейшее сплочение ученического коллектива.</w:t>
      </w:r>
    </w:p>
    <w:p w:rsidR="00FA5520" w:rsidRPr="00FA5520" w:rsidRDefault="00FA5520" w:rsidP="00FA552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5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массовых развлекательных дел, развитие познавательного и интеллектуального кругозора учащихся.</w:t>
      </w:r>
    </w:p>
    <w:p w:rsidR="00FA5520" w:rsidRPr="00FA5520" w:rsidRDefault="00FA5520" w:rsidP="00FA552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52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 ребёнка средствами физкультуры и спорта. Активизация спортивно-оздоровительной работы.</w:t>
      </w:r>
    </w:p>
    <w:p w:rsidR="00FA5520" w:rsidRPr="00FA5520" w:rsidRDefault="00FA5520" w:rsidP="00FA552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5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учащихся в систему дополнительного образования с целью обеспечения самореализации личности в рамках школы полного дня.</w:t>
      </w:r>
    </w:p>
    <w:p w:rsidR="00FA5520" w:rsidRPr="00FA5520" w:rsidRDefault="00FA5520" w:rsidP="00FA552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5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патриотического, гражданского и правового воспитания и молодёжи.</w:t>
      </w:r>
    </w:p>
    <w:p w:rsidR="00FA5520" w:rsidRPr="00FA5520" w:rsidRDefault="00FA5520" w:rsidP="00FA552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5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активного сотрудничества с родителями через совместные мероприятия в школе и при организации досуга вне стен учебного заведения.</w:t>
      </w:r>
    </w:p>
    <w:p w:rsidR="000B3CDC" w:rsidRPr="002710DE" w:rsidRDefault="000B3CDC" w:rsidP="002710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261"/>
        <w:gridCol w:w="3827"/>
        <w:gridCol w:w="1984"/>
        <w:gridCol w:w="2127"/>
      </w:tblGrid>
      <w:tr w:rsidR="00664D12" w:rsidRPr="00D6479B" w:rsidTr="008D1BBF">
        <w:tc>
          <w:tcPr>
            <w:tcW w:w="4644" w:type="dxa"/>
          </w:tcPr>
          <w:p w:rsidR="00664D12" w:rsidRPr="00D6479B" w:rsidRDefault="00664D12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>Основная деятельность, КТД</w:t>
            </w:r>
          </w:p>
        </w:tc>
        <w:tc>
          <w:tcPr>
            <w:tcW w:w="3261" w:type="dxa"/>
          </w:tcPr>
          <w:p w:rsidR="00664D12" w:rsidRPr="00D6479B" w:rsidRDefault="00664D12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i/>
                <w:sz w:val="28"/>
                <w:szCs w:val="24"/>
              </w:rPr>
              <w:t>Классные часы</w:t>
            </w:r>
          </w:p>
        </w:tc>
        <w:tc>
          <w:tcPr>
            <w:tcW w:w="3827" w:type="dxa"/>
          </w:tcPr>
          <w:p w:rsidR="00664D12" w:rsidRPr="00D6479B" w:rsidRDefault="00664D12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i/>
                <w:sz w:val="28"/>
                <w:szCs w:val="24"/>
              </w:rPr>
              <w:t>Какие личностные результаты отражают</w:t>
            </w:r>
          </w:p>
        </w:tc>
        <w:tc>
          <w:tcPr>
            <w:tcW w:w="1984" w:type="dxa"/>
          </w:tcPr>
          <w:p w:rsidR="00664D12" w:rsidRPr="00D6479B" w:rsidRDefault="00664D12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i/>
                <w:sz w:val="28"/>
                <w:szCs w:val="24"/>
              </w:rPr>
              <w:t>Примечание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64D12" w:rsidRPr="00D6479B" w:rsidRDefault="009D7B0B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i/>
                <w:sz w:val="28"/>
                <w:szCs w:val="24"/>
              </w:rPr>
              <w:t>Даты</w:t>
            </w:r>
          </w:p>
        </w:tc>
      </w:tr>
      <w:tr w:rsidR="00664D12" w:rsidRPr="00D6479B" w:rsidTr="008D1BBF">
        <w:tc>
          <w:tcPr>
            <w:tcW w:w="4644" w:type="dxa"/>
          </w:tcPr>
          <w:p w:rsidR="00664D12" w:rsidRPr="00D6479B" w:rsidRDefault="009D22C3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День Знаний – 3.09.2018</w:t>
            </w:r>
          </w:p>
        </w:tc>
        <w:tc>
          <w:tcPr>
            <w:tcW w:w="3261" w:type="dxa"/>
          </w:tcPr>
          <w:p w:rsidR="009D22C3" w:rsidRPr="009D22C3" w:rsidRDefault="009D22C3" w:rsidP="009D22C3">
            <w:pPr>
              <w:spacing w:line="594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54"/>
                <w:lang w:eastAsia="ru-RU"/>
              </w:rPr>
            </w:pPr>
            <w:r w:rsidRPr="009D22C3">
              <w:rPr>
                <w:rFonts w:ascii="Times New Roman" w:eastAsia="Times New Roman" w:hAnsi="Times New Roman" w:cs="Times New Roman"/>
                <w:sz w:val="28"/>
                <w:szCs w:val="54"/>
                <w:lang w:eastAsia="ru-RU"/>
              </w:rPr>
              <w:t>«Москва. Город, где рождается завтра»</w:t>
            </w:r>
          </w:p>
          <w:p w:rsidR="00664D12" w:rsidRPr="00D6479B" w:rsidRDefault="00664D12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664D12" w:rsidRPr="00D6479B" w:rsidRDefault="00664D12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Знания, культура, наука</w:t>
            </w:r>
          </w:p>
        </w:tc>
        <w:tc>
          <w:tcPr>
            <w:tcW w:w="1984" w:type="dxa"/>
          </w:tcPr>
          <w:p w:rsidR="00664D12" w:rsidRPr="00D6479B" w:rsidRDefault="00664D12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664D12" w:rsidRPr="00D6479B" w:rsidRDefault="00664D12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64D12" w:rsidRPr="00D6479B" w:rsidTr="008D1BBF">
        <w:tc>
          <w:tcPr>
            <w:tcW w:w="4644" w:type="dxa"/>
          </w:tcPr>
          <w:p w:rsidR="00664D12" w:rsidRPr="00D6479B" w:rsidRDefault="00AC1812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 xml:space="preserve">День Города – </w:t>
            </w:r>
            <w:proofErr w:type="spellStart"/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общерайонный</w:t>
            </w:r>
            <w:proofErr w:type="spellEnd"/>
            <w:r w:rsidRPr="00D6479B">
              <w:rPr>
                <w:rFonts w:ascii="Times New Roman" w:hAnsi="Times New Roman" w:cs="Times New Roman"/>
                <w:sz w:val="28"/>
                <w:szCs w:val="24"/>
              </w:rPr>
              <w:t xml:space="preserve"> праздник</w:t>
            </w:r>
            <w:r w:rsidR="009D22C3">
              <w:rPr>
                <w:rFonts w:ascii="Times New Roman" w:hAnsi="Times New Roman" w:cs="Times New Roman"/>
                <w:sz w:val="28"/>
                <w:szCs w:val="24"/>
              </w:rPr>
              <w:t xml:space="preserve"> – 8,9 сентября</w:t>
            </w:r>
          </w:p>
        </w:tc>
        <w:tc>
          <w:tcPr>
            <w:tcW w:w="3261" w:type="dxa"/>
          </w:tcPr>
          <w:p w:rsidR="00664D12" w:rsidRPr="00D6479B" w:rsidRDefault="00664D12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664D12" w:rsidRPr="00D6479B" w:rsidRDefault="00AC1812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Родина, гражданин, долг</w:t>
            </w:r>
            <w:r w:rsidR="009D22C3">
              <w:rPr>
                <w:rFonts w:ascii="Times New Roman" w:hAnsi="Times New Roman" w:cs="Times New Roman"/>
                <w:sz w:val="28"/>
                <w:szCs w:val="24"/>
              </w:rPr>
              <w:t>. культура</w:t>
            </w:r>
          </w:p>
        </w:tc>
        <w:tc>
          <w:tcPr>
            <w:tcW w:w="1984" w:type="dxa"/>
          </w:tcPr>
          <w:p w:rsidR="00664D12" w:rsidRPr="00D6479B" w:rsidRDefault="00664D12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64D12" w:rsidRPr="00D6479B" w:rsidRDefault="009D7B0B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Сентябрь</w:t>
            </w:r>
          </w:p>
        </w:tc>
      </w:tr>
      <w:tr w:rsidR="00664D12" w:rsidRPr="00D6479B" w:rsidTr="008D1BBF">
        <w:tc>
          <w:tcPr>
            <w:tcW w:w="4644" w:type="dxa"/>
          </w:tcPr>
          <w:p w:rsidR="00664D12" w:rsidRPr="00D6479B" w:rsidRDefault="00AC1812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Радиолинейка «День солидарности в борьбе с терроризмом» - 3 сентября</w:t>
            </w:r>
          </w:p>
        </w:tc>
        <w:tc>
          <w:tcPr>
            <w:tcW w:w="3261" w:type="dxa"/>
          </w:tcPr>
          <w:p w:rsidR="00664D12" w:rsidRPr="00D6479B" w:rsidRDefault="00664D12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664D12" w:rsidRPr="00D6479B" w:rsidRDefault="009D7B0B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Толерантность, единство, взаимопонимание</w:t>
            </w:r>
          </w:p>
        </w:tc>
        <w:tc>
          <w:tcPr>
            <w:tcW w:w="1984" w:type="dxa"/>
          </w:tcPr>
          <w:p w:rsidR="00664D12" w:rsidRPr="00D6479B" w:rsidRDefault="009D22C3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64D12" w:rsidRPr="00D6479B" w:rsidRDefault="00664D12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64D12" w:rsidRPr="00D6479B" w:rsidTr="008D1BBF">
        <w:tc>
          <w:tcPr>
            <w:tcW w:w="4644" w:type="dxa"/>
          </w:tcPr>
          <w:p w:rsidR="00664D12" w:rsidRPr="00D6479B" w:rsidRDefault="009D7B0B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Месячник по ПДД</w:t>
            </w:r>
          </w:p>
        </w:tc>
        <w:tc>
          <w:tcPr>
            <w:tcW w:w="3261" w:type="dxa"/>
          </w:tcPr>
          <w:p w:rsidR="00664D12" w:rsidRPr="00D6479B" w:rsidRDefault="009D7B0B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Знай правила движения, как таблицу умножения.</w:t>
            </w:r>
          </w:p>
        </w:tc>
        <w:tc>
          <w:tcPr>
            <w:tcW w:w="3827" w:type="dxa"/>
          </w:tcPr>
          <w:p w:rsidR="00664D12" w:rsidRPr="00D6479B" w:rsidRDefault="009D7B0B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Здоровье, безопасность, ЗОЖ</w:t>
            </w:r>
          </w:p>
        </w:tc>
        <w:tc>
          <w:tcPr>
            <w:tcW w:w="1984" w:type="dxa"/>
          </w:tcPr>
          <w:p w:rsidR="00664D12" w:rsidRPr="00D6479B" w:rsidRDefault="009D22C3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Прописать даты, поставить подписи учащихся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664D12" w:rsidRPr="00D6479B" w:rsidRDefault="00664D12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64D12" w:rsidRPr="00D6479B" w:rsidTr="008D1BBF">
        <w:tc>
          <w:tcPr>
            <w:tcW w:w="4644" w:type="dxa"/>
          </w:tcPr>
          <w:p w:rsidR="00664D12" w:rsidRPr="00D6479B" w:rsidRDefault="009D7B0B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День Пожилого человека – 2 октября</w:t>
            </w:r>
          </w:p>
        </w:tc>
        <w:tc>
          <w:tcPr>
            <w:tcW w:w="3261" w:type="dxa"/>
          </w:tcPr>
          <w:p w:rsidR="00664D12" w:rsidRPr="00D6479B" w:rsidRDefault="006B2B35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Классные часы</w:t>
            </w:r>
          </w:p>
        </w:tc>
        <w:tc>
          <w:tcPr>
            <w:tcW w:w="3827" w:type="dxa"/>
          </w:tcPr>
          <w:p w:rsidR="00664D12" w:rsidRPr="00D6479B" w:rsidRDefault="009D7B0B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Уважение, забота</w:t>
            </w:r>
          </w:p>
        </w:tc>
        <w:tc>
          <w:tcPr>
            <w:tcW w:w="1984" w:type="dxa"/>
          </w:tcPr>
          <w:p w:rsidR="00664D12" w:rsidRPr="00D6479B" w:rsidRDefault="00664D12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664D12" w:rsidRPr="00D6479B" w:rsidRDefault="00664D12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64D12" w:rsidRPr="00D6479B" w:rsidTr="008D1BBF">
        <w:tc>
          <w:tcPr>
            <w:tcW w:w="4644" w:type="dxa"/>
          </w:tcPr>
          <w:p w:rsidR="00664D12" w:rsidRPr="00D6479B" w:rsidRDefault="009D22C3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День учителя – 5.10.18</w:t>
            </w:r>
          </w:p>
          <w:p w:rsidR="009D7B0B" w:rsidRPr="00D6479B" w:rsidRDefault="009D7B0B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Концерт «Вам, дорогие учителя!»</w:t>
            </w:r>
          </w:p>
        </w:tc>
        <w:tc>
          <w:tcPr>
            <w:tcW w:w="3261" w:type="dxa"/>
          </w:tcPr>
          <w:p w:rsidR="00664D12" w:rsidRPr="00D6479B" w:rsidRDefault="00664D12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664D12" w:rsidRPr="00D6479B" w:rsidRDefault="009D7B0B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Труд, профессия, компетентность</w:t>
            </w:r>
          </w:p>
        </w:tc>
        <w:tc>
          <w:tcPr>
            <w:tcW w:w="1984" w:type="dxa"/>
          </w:tcPr>
          <w:p w:rsidR="00664D12" w:rsidRPr="00D6479B" w:rsidRDefault="00664D12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64D12" w:rsidRPr="00D6479B" w:rsidRDefault="009D7B0B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 xml:space="preserve">Октябрь </w:t>
            </w:r>
          </w:p>
        </w:tc>
      </w:tr>
      <w:tr w:rsidR="00664D12" w:rsidRPr="00D6479B" w:rsidTr="008D1BBF">
        <w:tc>
          <w:tcPr>
            <w:tcW w:w="4644" w:type="dxa"/>
          </w:tcPr>
          <w:p w:rsidR="00664D12" w:rsidRPr="00D6479B" w:rsidRDefault="009D7B0B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Конкурс творческих работ (рисунки, стихотворения, рассказ</w:t>
            </w:r>
            <w:r w:rsidR="004E2CC9">
              <w:rPr>
                <w:rFonts w:ascii="Times New Roman" w:hAnsi="Times New Roman" w:cs="Times New Roman"/>
                <w:sz w:val="28"/>
                <w:szCs w:val="24"/>
              </w:rPr>
              <w:t xml:space="preserve">ы) «Осеннее настроение – настроение для </w:t>
            </w:r>
            <w:r w:rsidR="004E2CC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творчества</w:t>
            </w: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3261" w:type="dxa"/>
          </w:tcPr>
          <w:p w:rsidR="00664D12" w:rsidRPr="00D6479B" w:rsidRDefault="00664D12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664D12" w:rsidRPr="00D6479B" w:rsidRDefault="009D7B0B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Красота, искусство, эстетика</w:t>
            </w:r>
          </w:p>
        </w:tc>
        <w:tc>
          <w:tcPr>
            <w:tcW w:w="1984" w:type="dxa"/>
          </w:tcPr>
          <w:p w:rsidR="00664D12" w:rsidRPr="00D6479B" w:rsidRDefault="00664D12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64D12" w:rsidRPr="00D6479B" w:rsidRDefault="00664D12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64D12" w:rsidRPr="00D6479B" w:rsidTr="008D1BBF">
        <w:tc>
          <w:tcPr>
            <w:tcW w:w="4644" w:type="dxa"/>
          </w:tcPr>
          <w:p w:rsidR="00664D12" w:rsidRPr="00D6479B" w:rsidRDefault="009D7B0B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Организация каникул</w:t>
            </w:r>
          </w:p>
        </w:tc>
        <w:tc>
          <w:tcPr>
            <w:tcW w:w="3261" w:type="dxa"/>
          </w:tcPr>
          <w:p w:rsidR="00664D12" w:rsidRPr="00D6479B" w:rsidRDefault="009D7B0B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ПДД</w:t>
            </w:r>
          </w:p>
        </w:tc>
        <w:tc>
          <w:tcPr>
            <w:tcW w:w="3827" w:type="dxa"/>
          </w:tcPr>
          <w:p w:rsidR="00664D12" w:rsidRPr="00D6479B" w:rsidRDefault="009D7B0B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Здоровье, безопасность, ЗОЖ</w:t>
            </w:r>
          </w:p>
        </w:tc>
        <w:tc>
          <w:tcPr>
            <w:tcW w:w="1984" w:type="dxa"/>
          </w:tcPr>
          <w:p w:rsidR="00664D12" w:rsidRPr="00D6479B" w:rsidRDefault="00664D12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64D12" w:rsidRPr="00D6479B" w:rsidRDefault="00664D12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75515" w:rsidRPr="00D6479B" w:rsidTr="008848E1">
        <w:tc>
          <w:tcPr>
            <w:tcW w:w="4644" w:type="dxa"/>
          </w:tcPr>
          <w:p w:rsidR="00C75515" w:rsidRPr="00D6479B" w:rsidRDefault="00C75515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Экологическая акция «Бумажный Бум»</w:t>
            </w:r>
          </w:p>
        </w:tc>
        <w:tc>
          <w:tcPr>
            <w:tcW w:w="3261" w:type="dxa"/>
          </w:tcPr>
          <w:p w:rsidR="00C75515" w:rsidRPr="00D6479B" w:rsidRDefault="00C75515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C75515" w:rsidRPr="00D6479B" w:rsidRDefault="00C75515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Экологическое, системное мышление, труд</w:t>
            </w:r>
          </w:p>
        </w:tc>
        <w:tc>
          <w:tcPr>
            <w:tcW w:w="1984" w:type="dxa"/>
          </w:tcPr>
          <w:p w:rsidR="00C75515" w:rsidRPr="00D6479B" w:rsidRDefault="00C75515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C75515" w:rsidRPr="00D6479B" w:rsidRDefault="00C75515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75515" w:rsidRPr="00D6479B" w:rsidTr="008848E1">
        <w:tc>
          <w:tcPr>
            <w:tcW w:w="4644" w:type="dxa"/>
          </w:tcPr>
          <w:p w:rsidR="00C75515" w:rsidRPr="00D6479B" w:rsidRDefault="00C75515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Фестиваль народов России</w:t>
            </w:r>
          </w:p>
        </w:tc>
        <w:tc>
          <w:tcPr>
            <w:tcW w:w="3261" w:type="dxa"/>
          </w:tcPr>
          <w:p w:rsidR="00C75515" w:rsidRPr="00D6479B" w:rsidRDefault="00C75515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C75515" w:rsidRPr="00D6479B" w:rsidRDefault="00C75515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Красота, искусство, эстетика, Толерантность, единство, взаимопонимание</w:t>
            </w:r>
          </w:p>
        </w:tc>
        <w:tc>
          <w:tcPr>
            <w:tcW w:w="1984" w:type="dxa"/>
          </w:tcPr>
          <w:p w:rsidR="00C75515" w:rsidRPr="00D6479B" w:rsidRDefault="00C75515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C75515" w:rsidRPr="00D6479B" w:rsidRDefault="00C75515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B2B35" w:rsidRPr="00D6479B" w:rsidTr="008848E1">
        <w:tc>
          <w:tcPr>
            <w:tcW w:w="4644" w:type="dxa"/>
          </w:tcPr>
          <w:p w:rsidR="006B2B35" w:rsidRPr="00D6479B" w:rsidRDefault="006B2B35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Международный день школьных библиотек  - 27 октября</w:t>
            </w:r>
          </w:p>
        </w:tc>
        <w:tc>
          <w:tcPr>
            <w:tcW w:w="3261" w:type="dxa"/>
          </w:tcPr>
          <w:p w:rsidR="006B2B35" w:rsidRPr="00D6479B" w:rsidRDefault="006B2B35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Экскурсия в библиотеку</w:t>
            </w:r>
          </w:p>
        </w:tc>
        <w:tc>
          <w:tcPr>
            <w:tcW w:w="3827" w:type="dxa"/>
          </w:tcPr>
          <w:p w:rsidR="006B2B35" w:rsidRPr="00D6479B" w:rsidRDefault="006B2B35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Ценности, нравственность, культура, знания</w:t>
            </w:r>
          </w:p>
        </w:tc>
        <w:tc>
          <w:tcPr>
            <w:tcW w:w="1984" w:type="dxa"/>
          </w:tcPr>
          <w:p w:rsidR="006B2B35" w:rsidRPr="00D6479B" w:rsidRDefault="006B2B35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B2B35" w:rsidRPr="00D6479B" w:rsidRDefault="006B2B35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64D12" w:rsidRPr="00D6479B" w:rsidTr="008D1BBF">
        <w:tc>
          <w:tcPr>
            <w:tcW w:w="4644" w:type="dxa"/>
          </w:tcPr>
          <w:p w:rsidR="00664D12" w:rsidRPr="00D6479B" w:rsidRDefault="009D7B0B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Неделя правовых знаний</w:t>
            </w:r>
          </w:p>
        </w:tc>
        <w:tc>
          <w:tcPr>
            <w:tcW w:w="3261" w:type="dxa"/>
          </w:tcPr>
          <w:p w:rsidR="00664D12" w:rsidRPr="00D6479B" w:rsidRDefault="009D7B0B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«Подросток и закон»</w:t>
            </w:r>
          </w:p>
        </w:tc>
        <w:tc>
          <w:tcPr>
            <w:tcW w:w="3827" w:type="dxa"/>
          </w:tcPr>
          <w:p w:rsidR="00664D12" w:rsidRPr="00D6479B" w:rsidRDefault="009D7B0B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Ценности, нравственность, мораль, выбор, ответственность</w:t>
            </w:r>
          </w:p>
        </w:tc>
        <w:tc>
          <w:tcPr>
            <w:tcW w:w="1984" w:type="dxa"/>
          </w:tcPr>
          <w:p w:rsidR="00664D12" w:rsidRPr="00D6479B" w:rsidRDefault="00664D12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:rsidR="00664D12" w:rsidRPr="00D6479B" w:rsidRDefault="00664D12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05D59" w:rsidRPr="00D6479B" w:rsidRDefault="00505D59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 xml:space="preserve">Ноябрь </w:t>
            </w:r>
          </w:p>
        </w:tc>
      </w:tr>
      <w:tr w:rsidR="00664D12" w:rsidRPr="00D6479B" w:rsidTr="008D1BBF">
        <w:tc>
          <w:tcPr>
            <w:tcW w:w="4644" w:type="dxa"/>
          </w:tcPr>
          <w:p w:rsidR="00664D12" w:rsidRPr="00D6479B" w:rsidRDefault="009D7B0B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«Своя игра» - интеллектуальный марафон</w:t>
            </w:r>
          </w:p>
        </w:tc>
        <w:tc>
          <w:tcPr>
            <w:tcW w:w="3261" w:type="dxa"/>
          </w:tcPr>
          <w:p w:rsidR="00664D12" w:rsidRPr="00D6479B" w:rsidRDefault="00664D12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664D12" w:rsidRPr="00D6479B" w:rsidRDefault="009D7B0B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Знания, наука,</w:t>
            </w:r>
            <w:r w:rsidR="00505D59" w:rsidRPr="00D6479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культура</w:t>
            </w:r>
          </w:p>
        </w:tc>
        <w:tc>
          <w:tcPr>
            <w:tcW w:w="1984" w:type="dxa"/>
          </w:tcPr>
          <w:p w:rsidR="00664D12" w:rsidRPr="00D6479B" w:rsidRDefault="00664D12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64D12" w:rsidRPr="00D6479B" w:rsidRDefault="00664D12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64D12" w:rsidRPr="00D6479B" w:rsidTr="008D1BBF">
        <w:tc>
          <w:tcPr>
            <w:tcW w:w="4644" w:type="dxa"/>
          </w:tcPr>
          <w:p w:rsidR="00664D12" w:rsidRPr="00D6479B" w:rsidRDefault="009D7B0B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Благотворительный фестиваль «</w:t>
            </w:r>
            <w:r w:rsidR="00505D59" w:rsidRPr="00D6479B">
              <w:rPr>
                <w:rFonts w:ascii="Times New Roman" w:hAnsi="Times New Roman" w:cs="Times New Roman"/>
                <w:sz w:val="28"/>
                <w:szCs w:val="24"/>
              </w:rPr>
              <w:t>Центр Добро Ты»</w:t>
            </w:r>
          </w:p>
        </w:tc>
        <w:tc>
          <w:tcPr>
            <w:tcW w:w="3261" w:type="dxa"/>
          </w:tcPr>
          <w:p w:rsidR="00664D12" w:rsidRPr="00D6479B" w:rsidRDefault="00505D59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Каждый может помочь</w:t>
            </w:r>
          </w:p>
        </w:tc>
        <w:tc>
          <w:tcPr>
            <w:tcW w:w="3827" w:type="dxa"/>
          </w:tcPr>
          <w:p w:rsidR="00664D12" w:rsidRPr="00D6479B" w:rsidRDefault="00505D59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Ценности, нравственность, мораль, выбор, ответственность</w:t>
            </w:r>
          </w:p>
        </w:tc>
        <w:tc>
          <w:tcPr>
            <w:tcW w:w="1984" w:type="dxa"/>
          </w:tcPr>
          <w:p w:rsidR="00664D12" w:rsidRPr="00D6479B" w:rsidRDefault="00664D12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64D12" w:rsidRPr="00D6479B" w:rsidRDefault="00664D12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64D12" w:rsidRPr="00D6479B" w:rsidTr="008D1BBF">
        <w:tc>
          <w:tcPr>
            <w:tcW w:w="4644" w:type="dxa"/>
          </w:tcPr>
          <w:p w:rsidR="00664D12" w:rsidRPr="00D6479B" w:rsidRDefault="00505D59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День Мамы</w:t>
            </w:r>
          </w:p>
        </w:tc>
        <w:tc>
          <w:tcPr>
            <w:tcW w:w="3261" w:type="dxa"/>
          </w:tcPr>
          <w:p w:rsidR="00664D12" w:rsidRPr="00D6479B" w:rsidRDefault="00505D59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Огонёк для любимой мамы</w:t>
            </w:r>
            <w:r w:rsidR="006B2B35">
              <w:rPr>
                <w:rFonts w:ascii="Times New Roman" w:hAnsi="Times New Roman" w:cs="Times New Roman"/>
                <w:sz w:val="28"/>
                <w:szCs w:val="24"/>
              </w:rPr>
              <w:t>, радиолинейка</w:t>
            </w:r>
          </w:p>
        </w:tc>
        <w:tc>
          <w:tcPr>
            <w:tcW w:w="3827" w:type="dxa"/>
          </w:tcPr>
          <w:p w:rsidR="00664D12" w:rsidRPr="00D6479B" w:rsidRDefault="00505D59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Семья, семейные роли, уважение, забота</w:t>
            </w:r>
          </w:p>
        </w:tc>
        <w:tc>
          <w:tcPr>
            <w:tcW w:w="1984" w:type="dxa"/>
          </w:tcPr>
          <w:p w:rsidR="00664D12" w:rsidRPr="00D6479B" w:rsidRDefault="006B2B35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5Б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64D12" w:rsidRPr="00D6479B" w:rsidRDefault="00664D12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64D12" w:rsidRPr="00D6479B" w:rsidTr="008D1BBF">
        <w:tc>
          <w:tcPr>
            <w:tcW w:w="4644" w:type="dxa"/>
          </w:tcPr>
          <w:p w:rsidR="00664D12" w:rsidRPr="00D6479B" w:rsidRDefault="00505D59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День Народного единства</w:t>
            </w:r>
          </w:p>
        </w:tc>
        <w:tc>
          <w:tcPr>
            <w:tcW w:w="3261" w:type="dxa"/>
          </w:tcPr>
          <w:p w:rsidR="00664D12" w:rsidRPr="00D6479B" w:rsidRDefault="004E2CC9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Конкурс традиций народов России</w:t>
            </w:r>
            <w:bookmarkStart w:id="0" w:name="_GoBack"/>
            <w:bookmarkEnd w:id="0"/>
          </w:p>
        </w:tc>
        <w:tc>
          <w:tcPr>
            <w:tcW w:w="3827" w:type="dxa"/>
          </w:tcPr>
          <w:p w:rsidR="00664D12" w:rsidRPr="00D6479B" w:rsidRDefault="00505D59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Родина</w:t>
            </w:r>
          </w:p>
        </w:tc>
        <w:tc>
          <w:tcPr>
            <w:tcW w:w="1984" w:type="dxa"/>
          </w:tcPr>
          <w:p w:rsidR="00664D12" w:rsidRPr="00D6479B" w:rsidRDefault="00664D12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664D12" w:rsidRPr="00D6479B" w:rsidRDefault="00664D12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64D12" w:rsidRPr="00D6479B" w:rsidTr="008D1BBF">
        <w:tc>
          <w:tcPr>
            <w:tcW w:w="4644" w:type="dxa"/>
          </w:tcPr>
          <w:p w:rsidR="00664D12" w:rsidRPr="00D6479B" w:rsidRDefault="00505D59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День Начала контрнаступления</w:t>
            </w:r>
            <w:r w:rsidR="008A2AF6" w:rsidRPr="00D6479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8A2AF6" w:rsidRPr="00D6479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советских войск в битве под Москвой – 5.12. Конкурс инсценированной песни «Москва в солдатской шинели»</w:t>
            </w:r>
            <w:r w:rsidR="0080502B">
              <w:rPr>
                <w:rFonts w:ascii="Times New Roman" w:hAnsi="Times New Roman" w:cs="Times New Roman"/>
                <w:sz w:val="28"/>
                <w:szCs w:val="24"/>
              </w:rPr>
              <w:t xml:space="preserve"> (НАЧАЛЬНАЯ ШКОЛА)</w:t>
            </w:r>
          </w:p>
        </w:tc>
        <w:tc>
          <w:tcPr>
            <w:tcW w:w="3261" w:type="dxa"/>
          </w:tcPr>
          <w:p w:rsidR="00664D12" w:rsidRPr="00D6479B" w:rsidRDefault="00664D12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664D12" w:rsidRPr="00D6479B" w:rsidRDefault="008A2AF6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Ценности, нравственность</w:t>
            </w:r>
          </w:p>
        </w:tc>
        <w:tc>
          <w:tcPr>
            <w:tcW w:w="1984" w:type="dxa"/>
          </w:tcPr>
          <w:p w:rsidR="00664D12" w:rsidRPr="00D6479B" w:rsidRDefault="00664D12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664D12" w:rsidRPr="00D6479B" w:rsidRDefault="00664D12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A2AF6" w:rsidRPr="00D6479B" w:rsidRDefault="008A2AF6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Декабрь </w:t>
            </w:r>
          </w:p>
        </w:tc>
      </w:tr>
      <w:tr w:rsidR="00664D12" w:rsidRPr="00D6479B" w:rsidTr="008D1BBF">
        <w:tc>
          <w:tcPr>
            <w:tcW w:w="4644" w:type="dxa"/>
          </w:tcPr>
          <w:p w:rsidR="00664D12" w:rsidRPr="00D6479B" w:rsidRDefault="008A2AF6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Радиолинейка «День Героев Отечества»</w:t>
            </w:r>
          </w:p>
        </w:tc>
        <w:tc>
          <w:tcPr>
            <w:tcW w:w="3261" w:type="dxa"/>
          </w:tcPr>
          <w:p w:rsidR="00664D12" w:rsidRPr="00D6479B" w:rsidRDefault="00664D12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664D12" w:rsidRPr="00D6479B" w:rsidRDefault="008A2AF6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Родина, гражданин, долг</w:t>
            </w:r>
          </w:p>
        </w:tc>
        <w:tc>
          <w:tcPr>
            <w:tcW w:w="1984" w:type="dxa"/>
          </w:tcPr>
          <w:p w:rsidR="00664D12" w:rsidRPr="00D6479B" w:rsidRDefault="006B2B35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64D12" w:rsidRPr="00D6479B" w:rsidRDefault="00664D12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B2B35" w:rsidRPr="00D6479B" w:rsidTr="008D1BBF">
        <w:tc>
          <w:tcPr>
            <w:tcW w:w="4644" w:type="dxa"/>
          </w:tcPr>
          <w:p w:rsidR="006B2B35" w:rsidRPr="006B2B35" w:rsidRDefault="006B2B35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B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Всероссийский урок, посвященный жизни и творчеству Александра Исаевича Солженицына (для учащихся 10-11 классов)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11 декабря</w:t>
            </w:r>
          </w:p>
        </w:tc>
        <w:tc>
          <w:tcPr>
            <w:tcW w:w="3261" w:type="dxa"/>
          </w:tcPr>
          <w:p w:rsidR="006B2B35" w:rsidRPr="00D6479B" w:rsidRDefault="006B2B35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Классные часы</w:t>
            </w:r>
          </w:p>
        </w:tc>
        <w:tc>
          <w:tcPr>
            <w:tcW w:w="3827" w:type="dxa"/>
          </w:tcPr>
          <w:p w:rsidR="006B2B35" w:rsidRPr="00D6479B" w:rsidRDefault="006B2B35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Родина, культура, искусство</w:t>
            </w:r>
          </w:p>
        </w:tc>
        <w:tc>
          <w:tcPr>
            <w:tcW w:w="1984" w:type="dxa"/>
          </w:tcPr>
          <w:p w:rsidR="006B2B35" w:rsidRPr="00D6479B" w:rsidRDefault="006B2B35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B2B35" w:rsidRPr="00D6479B" w:rsidRDefault="006B2B35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A2AF6" w:rsidRPr="00D6479B" w:rsidTr="008D1BBF">
        <w:tc>
          <w:tcPr>
            <w:tcW w:w="4644" w:type="dxa"/>
          </w:tcPr>
          <w:p w:rsidR="008A2AF6" w:rsidRPr="00D6479B" w:rsidRDefault="008A2AF6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Новогодний творческий фестиваль (последняя неделя декабря)</w:t>
            </w:r>
          </w:p>
        </w:tc>
        <w:tc>
          <w:tcPr>
            <w:tcW w:w="3261" w:type="dxa"/>
          </w:tcPr>
          <w:p w:rsidR="008A2AF6" w:rsidRPr="00D6479B" w:rsidRDefault="008A2AF6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Огоньки</w:t>
            </w:r>
          </w:p>
        </w:tc>
        <w:tc>
          <w:tcPr>
            <w:tcW w:w="3827" w:type="dxa"/>
          </w:tcPr>
          <w:p w:rsidR="008A2AF6" w:rsidRPr="00D6479B" w:rsidRDefault="008A2AF6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Красота, искусство, эстетика</w:t>
            </w:r>
          </w:p>
        </w:tc>
        <w:tc>
          <w:tcPr>
            <w:tcW w:w="1984" w:type="dxa"/>
          </w:tcPr>
          <w:p w:rsidR="008A2AF6" w:rsidRPr="00D6479B" w:rsidRDefault="008A2AF6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A2AF6" w:rsidRPr="00D6479B" w:rsidRDefault="008A2AF6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A2AF6" w:rsidRPr="00D6479B" w:rsidTr="008D1BBF">
        <w:tc>
          <w:tcPr>
            <w:tcW w:w="4644" w:type="dxa"/>
          </w:tcPr>
          <w:p w:rsidR="008A2AF6" w:rsidRPr="00D6479B" w:rsidRDefault="008A2AF6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Организация каникул</w:t>
            </w:r>
          </w:p>
        </w:tc>
        <w:tc>
          <w:tcPr>
            <w:tcW w:w="3261" w:type="dxa"/>
          </w:tcPr>
          <w:p w:rsidR="008A2AF6" w:rsidRPr="00D6479B" w:rsidRDefault="008A2AF6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ПДД</w:t>
            </w:r>
          </w:p>
        </w:tc>
        <w:tc>
          <w:tcPr>
            <w:tcW w:w="3827" w:type="dxa"/>
          </w:tcPr>
          <w:p w:rsidR="008A2AF6" w:rsidRPr="00D6479B" w:rsidRDefault="008A2AF6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Здоровье, безопасность, ЗОЖ</w:t>
            </w:r>
          </w:p>
        </w:tc>
        <w:tc>
          <w:tcPr>
            <w:tcW w:w="1984" w:type="dxa"/>
          </w:tcPr>
          <w:p w:rsidR="008A2AF6" w:rsidRPr="00D6479B" w:rsidRDefault="008A2AF6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8A2AF6" w:rsidRPr="00D6479B" w:rsidRDefault="008A2AF6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A2AF6" w:rsidRPr="00D6479B" w:rsidTr="008D1BBF">
        <w:tc>
          <w:tcPr>
            <w:tcW w:w="4644" w:type="dxa"/>
          </w:tcPr>
          <w:p w:rsidR="008A2AF6" w:rsidRPr="00D6479B" w:rsidRDefault="008A2AF6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Конкурс проектов «Мир глазами ребёнка»</w:t>
            </w:r>
          </w:p>
        </w:tc>
        <w:tc>
          <w:tcPr>
            <w:tcW w:w="3261" w:type="dxa"/>
          </w:tcPr>
          <w:p w:rsidR="008A2AF6" w:rsidRPr="00D6479B" w:rsidRDefault="008A2AF6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8A2AF6" w:rsidRPr="00D6479B" w:rsidRDefault="008A2AF6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Знания, наука, культура</w:t>
            </w:r>
          </w:p>
        </w:tc>
        <w:tc>
          <w:tcPr>
            <w:tcW w:w="1984" w:type="dxa"/>
          </w:tcPr>
          <w:p w:rsidR="008A2AF6" w:rsidRPr="00D6479B" w:rsidRDefault="008A2AF6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8A2AF6" w:rsidRPr="00D6479B" w:rsidRDefault="008A2AF6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F1B68" w:rsidRPr="00D6479B" w:rsidRDefault="009F1B68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Январь</w:t>
            </w:r>
          </w:p>
        </w:tc>
      </w:tr>
      <w:tr w:rsidR="008A2AF6" w:rsidRPr="00D6479B" w:rsidTr="008D1BBF">
        <w:tc>
          <w:tcPr>
            <w:tcW w:w="4644" w:type="dxa"/>
          </w:tcPr>
          <w:p w:rsidR="008A2AF6" w:rsidRPr="00D6479B" w:rsidRDefault="009F1B68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Месячник профориентации</w:t>
            </w:r>
          </w:p>
        </w:tc>
        <w:tc>
          <w:tcPr>
            <w:tcW w:w="3261" w:type="dxa"/>
          </w:tcPr>
          <w:p w:rsidR="008A2AF6" w:rsidRPr="00D6479B" w:rsidRDefault="009F1B68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«Моя будущая профессии»</w:t>
            </w:r>
          </w:p>
        </w:tc>
        <w:tc>
          <w:tcPr>
            <w:tcW w:w="3827" w:type="dxa"/>
          </w:tcPr>
          <w:p w:rsidR="008A2AF6" w:rsidRPr="00D6479B" w:rsidRDefault="009F1B68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Труд, профессия, компетентность</w:t>
            </w:r>
          </w:p>
        </w:tc>
        <w:tc>
          <w:tcPr>
            <w:tcW w:w="1984" w:type="dxa"/>
          </w:tcPr>
          <w:p w:rsidR="008A2AF6" w:rsidRPr="00D6479B" w:rsidRDefault="008A2AF6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A2AF6" w:rsidRPr="00D6479B" w:rsidRDefault="008A2AF6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A2AF6" w:rsidRPr="00D6479B" w:rsidTr="008D1BBF">
        <w:tc>
          <w:tcPr>
            <w:tcW w:w="4644" w:type="dxa"/>
          </w:tcPr>
          <w:p w:rsidR="008A2AF6" w:rsidRPr="00D6479B" w:rsidRDefault="009F1B68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Конкурс талантов «Минута славы»</w:t>
            </w:r>
          </w:p>
        </w:tc>
        <w:tc>
          <w:tcPr>
            <w:tcW w:w="3261" w:type="dxa"/>
          </w:tcPr>
          <w:p w:rsidR="008A2AF6" w:rsidRPr="00D6479B" w:rsidRDefault="008A2AF6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8A2AF6" w:rsidRPr="00D6479B" w:rsidRDefault="009F1B68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Труд, профессия, компетентность</w:t>
            </w:r>
          </w:p>
        </w:tc>
        <w:tc>
          <w:tcPr>
            <w:tcW w:w="1984" w:type="dxa"/>
          </w:tcPr>
          <w:p w:rsidR="008A2AF6" w:rsidRPr="00D6479B" w:rsidRDefault="006B2B35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4-11 классы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A2AF6" w:rsidRPr="00D6479B" w:rsidRDefault="008A2AF6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A2AF6" w:rsidRPr="00D6479B" w:rsidTr="008D1BBF">
        <w:tc>
          <w:tcPr>
            <w:tcW w:w="4644" w:type="dxa"/>
          </w:tcPr>
          <w:p w:rsidR="008A2AF6" w:rsidRPr="00D6479B" w:rsidRDefault="009F1B68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 xml:space="preserve">Радиолинейка «День снятия </w:t>
            </w:r>
            <w:r w:rsidRPr="00D6479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блокады г. Ленинграда» 27.01</w:t>
            </w:r>
          </w:p>
        </w:tc>
        <w:tc>
          <w:tcPr>
            <w:tcW w:w="3261" w:type="dxa"/>
          </w:tcPr>
          <w:p w:rsidR="008A2AF6" w:rsidRPr="00D6479B" w:rsidRDefault="008A2AF6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8A2AF6" w:rsidRPr="00D6479B" w:rsidRDefault="009F1B68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Родина, ценности</w:t>
            </w:r>
          </w:p>
        </w:tc>
        <w:tc>
          <w:tcPr>
            <w:tcW w:w="1984" w:type="dxa"/>
          </w:tcPr>
          <w:p w:rsidR="008A2AF6" w:rsidRPr="00D6479B" w:rsidRDefault="006B2B35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8А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8A2AF6" w:rsidRPr="00D6479B" w:rsidRDefault="008A2AF6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A2AF6" w:rsidRPr="00D6479B" w:rsidTr="008D1BBF">
        <w:tc>
          <w:tcPr>
            <w:tcW w:w="4644" w:type="dxa"/>
          </w:tcPr>
          <w:p w:rsidR="008A2AF6" w:rsidRPr="00D6479B" w:rsidRDefault="009F1B68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Месячник «Сыны Отечества»</w:t>
            </w:r>
          </w:p>
        </w:tc>
        <w:tc>
          <w:tcPr>
            <w:tcW w:w="3261" w:type="dxa"/>
          </w:tcPr>
          <w:p w:rsidR="008A2AF6" w:rsidRPr="00D6479B" w:rsidRDefault="009F1B68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«Равнение на отвагу отцов и дедов»</w:t>
            </w:r>
          </w:p>
        </w:tc>
        <w:tc>
          <w:tcPr>
            <w:tcW w:w="3827" w:type="dxa"/>
          </w:tcPr>
          <w:p w:rsidR="008A2AF6" w:rsidRPr="00D6479B" w:rsidRDefault="009F1B68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Родина, ценности</w:t>
            </w:r>
          </w:p>
        </w:tc>
        <w:tc>
          <w:tcPr>
            <w:tcW w:w="1984" w:type="dxa"/>
          </w:tcPr>
          <w:p w:rsidR="008A2AF6" w:rsidRPr="00D6479B" w:rsidRDefault="008A2AF6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8A2AF6" w:rsidRPr="00D6479B" w:rsidRDefault="000213F3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Февраль</w:t>
            </w:r>
          </w:p>
        </w:tc>
      </w:tr>
      <w:tr w:rsidR="008A2AF6" w:rsidRPr="00D6479B" w:rsidTr="008D1BBF">
        <w:tc>
          <w:tcPr>
            <w:tcW w:w="4644" w:type="dxa"/>
          </w:tcPr>
          <w:p w:rsidR="008A2AF6" w:rsidRPr="00D6479B" w:rsidRDefault="000213F3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Радиолинейка «Сталинградская битва» 2.02</w:t>
            </w:r>
          </w:p>
        </w:tc>
        <w:tc>
          <w:tcPr>
            <w:tcW w:w="3261" w:type="dxa"/>
          </w:tcPr>
          <w:p w:rsidR="008A2AF6" w:rsidRPr="00D6479B" w:rsidRDefault="008A2AF6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8A2AF6" w:rsidRPr="00D6479B" w:rsidRDefault="000213F3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Родина, ценности</w:t>
            </w:r>
          </w:p>
        </w:tc>
        <w:tc>
          <w:tcPr>
            <w:tcW w:w="1984" w:type="dxa"/>
          </w:tcPr>
          <w:p w:rsidR="008A2AF6" w:rsidRPr="00D6479B" w:rsidRDefault="006B2B35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9Б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A2AF6" w:rsidRPr="00D6479B" w:rsidRDefault="008A2AF6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A2AF6" w:rsidRPr="00D6479B" w:rsidTr="008D1BBF">
        <w:tc>
          <w:tcPr>
            <w:tcW w:w="4644" w:type="dxa"/>
          </w:tcPr>
          <w:p w:rsidR="008A2AF6" w:rsidRPr="00D6479B" w:rsidRDefault="000213F3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Встречи с ветеранами и участниками боевых действий</w:t>
            </w:r>
          </w:p>
        </w:tc>
        <w:tc>
          <w:tcPr>
            <w:tcW w:w="3261" w:type="dxa"/>
          </w:tcPr>
          <w:p w:rsidR="008A2AF6" w:rsidRPr="00D6479B" w:rsidRDefault="008A2AF6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8A2AF6" w:rsidRPr="00D6479B" w:rsidRDefault="000213F3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Родина, ценности</w:t>
            </w:r>
          </w:p>
        </w:tc>
        <w:tc>
          <w:tcPr>
            <w:tcW w:w="1984" w:type="dxa"/>
          </w:tcPr>
          <w:p w:rsidR="008A2AF6" w:rsidRPr="00D6479B" w:rsidRDefault="008A2AF6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A2AF6" w:rsidRPr="00D6479B" w:rsidRDefault="008A2AF6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A2AF6" w:rsidRPr="00D6479B" w:rsidTr="008D1BBF">
        <w:tc>
          <w:tcPr>
            <w:tcW w:w="4644" w:type="dxa"/>
          </w:tcPr>
          <w:p w:rsidR="008A2AF6" w:rsidRPr="00D6479B" w:rsidRDefault="0080502B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Конкурс «А НУ-КА, МАЛЬЧИКИ»</w:t>
            </w:r>
          </w:p>
        </w:tc>
        <w:tc>
          <w:tcPr>
            <w:tcW w:w="3261" w:type="dxa"/>
          </w:tcPr>
          <w:p w:rsidR="008A2AF6" w:rsidRPr="00D6479B" w:rsidRDefault="008A2AF6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8A2AF6" w:rsidRPr="00D6479B" w:rsidRDefault="000213F3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Ценности, нравственность</w:t>
            </w:r>
          </w:p>
        </w:tc>
        <w:tc>
          <w:tcPr>
            <w:tcW w:w="1984" w:type="dxa"/>
          </w:tcPr>
          <w:p w:rsidR="008A2AF6" w:rsidRPr="00D6479B" w:rsidRDefault="008A2AF6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8A2AF6" w:rsidRPr="00D6479B" w:rsidRDefault="008A2AF6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213F3" w:rsidRPr="00D6479B" w:rsidTr="008D1BBF">
        <w:tc>
          <w:tcPr>
            <w:tcW w:w="4644" w:type="dxa"/>
          </w:tcPr>
          <w:p w:rsidR="000213F3" w:rsidRPr="00D6479B" w:rsidRDefault="000213F3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 xml:space="preserve">Праздничная программа «Самым милым» </w:t>
            </w:r>
          </w:p>
        </w:tc>
        <w:tc>
          <w:tcPr>
            <w:tcW w:w="3261" w:type="dxa"/>
          </w:tcPr>
          <w:p w:rsidR="000213F3" w:rsidRPr="00D6479B" w:rsidRDefault="000213F3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Огоньки</w:t>
            </w:r>
          </w:p>
        </w:tc>
        <w:tc>
          <w:tcPr>
            <w:tcW w:w="3827" w:type="dxa"/>
          </w:tcPr>
          <w:p w:rsidR="000213F3" w:rsidRPr="00D6479B" w:rsidRDefault="000213F3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Красота, эстетика, искусство</w:t>
            </w:r>
          </w:p>
        </w:tc>
        <w:tc>
          <w:tcPr>
            <w:tcW w:w="1984" w:type="dxa"/>
          </w:tcPr>
          <w:p w:rsidR="000213F3" w:rsidRPr="00D6479B" w:rsidRDefault="000213F3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0213F3" w:rsidRPr="00D6479B" w:rsidRDefault="000213F3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213F3" w:rsidRPr="00D6479B" w:rsidTr="008D1BBF">
        <w:tc>
          <w:tcPr>
            <w:tcW w:w="4644" w:type="dxa"/>
          </w:tcPr>
          <w:p w:rsidR="000213F3" w:rsidRPr="00D6479B" w:rsidRDefault="000213F3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Конкурс рисунков «Букет для моей мамы»</w:t>
            </w:r>
          </w:p>
        </w:tc>
        <w:tc>
          <w:tcPr>
            <w:tcW w:w="3261" w:type="dxa"/>
          </w:tcPr>
          <w:p w:rsidR="000213F3" w:rsidRPr="00D6479B" w:rsidRDefault="000213F3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0213F3" w:rsidRPr="00D6479B" w:rsidRDefault="000213F3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Красота, эстетика, искусство</w:t>
            </w:r>
          </w:p>
        </w:tc>
        <w:tc>
          <w:tcPr>
            <w:tcW w:w="1984" w:type="dxa"/>
          </w:tcPr>
          <w:p w:rsidR="000213F3" w:rsidRPr="00D6479B" w:rsidRDefault="000213F3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213F3" w:rsidRPr="00D6479B" w:rsidRDefault="000213F3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 xml:space="preserve">Март </w:t>
            </w:r>
          </w:p>
        </w:tc>
      </w:tr>
      <w:tr w:rsidR="000213F3" w:rsidRPr="00D6479B" w:rsidTr="008D1BBF">
        <w:tc>
          <w:tcPr>
            <w:tcW w:w="4644" w:type="dxa"/>
          </w:tcPr>
          <w:p w:rsidR="000213F3" w:rsidRPr="00D6479B" w:rsidRDefault="000213F3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Организация каникул</w:t>
            </w:r>
          </w:p>
        </w:tc>
        <w:tc>
          <w:tcPr>
            <w:tcW w:w="3261" w:type="dxa"/>
          </w:tcPr>
          <w:p w:rsidR="000213F3" w:rsidRPr="00D6479B" w:rsidRDefault="000213F3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ПДД</w:t>
            </w:r>
          </w:p>
        </w:tc>
        <w:tc>
          <w:tcPr>
            <w:tcW w:w="3827" w:type="dxa"/>
          </w:tcPr>
          <w:p w:rsidR="000213F3" w:rsidRPr="00D6479B" w:rsidRDefault="000213F3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Здоровье, безопасность, ЗОЖ</w:t>
            </w:r>
          </w:p>
        </w:tc>
        <w:tc>
          <w:tcPr>
            <w:tcW w:w="1984" w:type="dxa"/>
          </w:tcPr>
          <w:p w:rsidR="000213F3" w:rsidRPr="00D6479B" w:rsidRDefault="000213F3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0213F3" w:rsidRPr="00D6479B" w:rsidRDefault="000213F3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213F3" w:rsidRPr="00D6479B" w:rsidTr="008D1BBF">
        <w:tc>
          <w:tcPr>
            <w:tcW w:w="4644" w:type="dxa"/>
          </w:tcPr>
          <w:p w:rsidR="000213F3" w:rsidRPr="00D6479B" w:rsidRDefault="002710DE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Ме</w:t>
            </w:r>
            <w:r w:rsidR="006B2B35">
              <w:rPr>
                <w:rFonts w:ascii="Times New Roman" w:hAnsi="Times New Roman" w:cs="Times New Roman"/>
                <w:sz w:val="28"/>
                <w:szCs w:val="24"/>
              </w:rPr>
              <w:t>сячник благоустройства – Субботник-2018</w:t>
            </w:r>
          </w:p>
        </w:tc>
        <w:tc>
          <w:tcPr>
            <w:tcW w:w="3261" w:type="dxa"/>
          </w:tcPr>
          <w:p w:rsidR="000213F3" w:rsidRPr="00D6479B" w:rsidRDefault="000213F3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0213F3" w:rsidRPr="00D6479B" w:rsidRDefault="002710DE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Экологическое, системное мышление</w:t>
            </w:r>
          </w:p>
        </w:tc>
        <w:tc>
          <w:tcPr>
            <w:tcW w:w="1984" w:type="dxa"/>
          </w:tcPr>
          <w:p w:rsidR="000213F3" w:rsidRPr="00D6479B" w:rsidRDefault="000213F3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0213F3" w:rsidRPr="00D6479B" w:rsidRDefault="002710DE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2710DE" w:rsidRPr="00D6479B" w:rsidRDefault="002710DE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Апрель</w:t>
            </w:r>
          </w:p>
        </w:tc>
      </w:tr>
      <w:tr w:rsidR="000213F3" w:rsidRPr="00D6479B" w:rsidTr="008D1BBF">
        <w:tc>
          <w:tcPr>
            <w:tcW w:w="4644" w:type="dxa"/>
          </w:tcPr>
          <w:p w:rsidR="000213F3" w:rsidRPr="00D6479B" w:rsidRDefault="002710DE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Конкурс рисунков и плакатов «Космос»</w:t>
            </w:r>
          </w:p>
        </w:tc>
        <w:tc>
          <w:tcPr>
            <w:tcW w:w="3261" w:type="dxa"/>
          </w:tcPr>
          <w:p w:rsidR="000213F3" w:rsidRPr="00D6479B" w:rsidRDefault="000213F3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0213F3" w:rsidRPr="00D6479B" w:rsidRDefault="002710DE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Красота, эстетика, искусство</w:t>
            </w:r>
          </w:p>
        </w:tc>
        <w:tc>
          <w:tcPr>
            <w:tcW w:w="1984" w:type="dxa"/>
          </w:tcPr>
          <w:p w:rsidR="000213F3" w:rsidRPr="00D6479B" w:rsidRDefault="000213F3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213F3" w:rsidRPr="00D6479B" w:rsidRDefault="000213F3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213F3" w:rsidRPr="00D6479B" w:rsidTr="008D1BBF">
        <w:tc>
          <w:tcPr>
            <w:tcW w:w="4644" w:type="dxa"/>
          </w:tcPr>
          <w:p w:rsidR="000213F3" w:rsidRPr="00D6479B" w:rsidRDefault="002710DE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День исторического и культурного наследия</w:t>
            </w:r>
          </w:p>
        </w:tc>
        <w:tc>
          <w:tcPr>
            <w:tcW w:w="3261" w:type="dxa"/>
          </w:tcPr>
          <w:p w:rsidR="000213F3" w:rsidRPr="00D6479B" w:rsidRDefault="002710DE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Классный час в музее</w:t>
            </w:r>
          </w:p>
        </w:tc>
        <w:tc>
          <w:tcPr>
            <w:tcW w:w="3827" w:type="dxa"/>
          </w:tcPr>
          <w:p w:rsidR="000213F3" w:rsidRPr="00D6479B" w:rsidRDefault="002710DE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Знания, наука, культура</w:t>
            </w:r>
          </w:p>
        </w:tc>
        <w:tc>
          <w:tcPr>
            <w:tcW w:w="1984" w:type="dxa"/>
          </w:tcPr>
          <w:p w:rsidR="000213F3" w:rsidRPr="00D6479B" w:rsidRDefault="000213F3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213F3" w:rsidRPr="00D6479B" w:rsidRDefault="000213F3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213F3" w:rsidRPr="00D6479B" w:rsidTr="008D1BBF">
        <w:tc>
          <w:tcPr>
            <w:tcW w:w="4644" w:type="dxa"/>
          </w:tcPr>
          <w:p w:rsidR="000213F3" w:rsidRPr="00D6479B" w:rsidRDefault="002710DE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Радиолинейка «Трагедия Чернобыля» 26 апреля</w:t>
            </w:r>
          </w:p>
        </w:tc>
        <w:tc>
          <w:tcPr>
            <w:tcW w:w="3261" w:type="dxa"/>
          </w:tcPr>
          <w:p w:rsidR="000213F3" w:rsidRPr="00D6479B" w:rsidRDefault="000213F3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0213F3" w:rsidRPr="00D6479B" w:rsidRDefault="002710DE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Экологическое, системное мышление</w:t>
            </w:r>
          </w:p>
        </w:tc>
        <w:tc>
          <w:tcPr>
            <w:tcW w:w="1984" w:type="dxa"/>
          </w:tcPr>
          <w:p w:rsidR="000213F3" w:rsidRPr="00D6479B" w:rsidRDefault="006B2B35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213F3" w:rsidRPr="00D6479B" w:rsidRDefault="000213F3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710DE" w:rsidRPr="00D6479B" w:rsidTr="008D1BBF">
        <w:tc>
          <w:tcPr>
            <w:tcW w:w="4644" w:type="dxa"/>
          </w:tcPr>
          <w:p w:rsidR="002710DE" w:rsidRPr="00D6479B" w:rsidRDefault="002710DE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Уровень воспитанности</w:t>
            </w:r>
          </w:p>
        </w:tc>
        <w:tc>
          <w:tcPr>
            <w:tcW w:w="3261" w:type="dxa"/>
          </w:tcPr>
          <w:p w:rsidR="002710DE" w:rsidRPr="00D6479B" w:rsidRDefault="002710DE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2710DE" w:rsidRPr="00D6479B" w:rsidRDefault="002710DE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Семья, семейные роли</w:t>
            </w:r>
          </w:p>
        </w:tc>
        <w:tc>
          <w:tcPr>
            <w:tcW w:w="1984" w:type="dxa"/>
          </w:tcPr>
          <w:p w:rsidR="002710DE" w:rsidRPr="00D6479B" w:rsidRDefault="002710DE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2710DE" w:rsidRPr="00D6479B" w:rsidRDefault="002710DE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213F3" w:rsidRPr="00D6479B" w:rsidTr="008D1BBF">
        <w:tc>
          <w:tcPr>
            <w:tcW w:w="4644" w:type="dxa"/>
          </w:tcPr>
          <w:p w:rsidR="000213F3" w:rsidRPr="00D6479B" w:rsidRDefault="002710DE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Общешкольная акция «Открытка в подъезд»</w:t>
            </w:r>
          </w:p>
        </w:tc>
        <w:tc>
          <w:tcPr>
            <w:tcW w:w="3261" w:type="dxa"/>
          </w:tcPr>
          <w:p w:rsidR="000213F3" w:rsidRPr="00D6479B" w:rsidRDefault="000213F3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0213F3" w:rsidRPr="00D6479B" w:rsidRDefault="002710DE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Родина, нравственность</w:t>
            </w:r>
          </w:p>
        </w:tc>
        <w:tc>
          <w:tcPr>
            <w:tcW w:w="1984" w:type="dxa"/>
          </w:tcPr>
          <w:p w:rsidR="000213F3" w:rsidRPr="00D6479B" w:rsidRDefault="000213F3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:rsidR="000213F3" w:rsidRPr="00D6479B" w:rsidRDefault="000213F3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213F3" w:rsidRPr="00D6479B" w:rsidTr="008D1BBF">
        <w:tc>
          <w:tcPr>
            <w:tcW w:w="4644" w:type="dxa"/>
          </w:tcPr>
          <w:p w:rsidR="000213F3" w:rsidRPr="00D6479B" w:rsidRDefault="002710DE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Декада «Вахта памяти». Патронаж могилы Героя СССР на Алексеевском кладбище</w:t>
            </w:r>
          </w:p>
        </w:tc>
        <w:tc>
          <w:tcPr>
            <w:tcW w:w="3261" w:type="dxa"/>
          </w:tcPr>
          <w:p w:rsidR="000213F3" w:rsidRPr="00D6479B" w:rsidRDefault="006B2B35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Могила Героя СССР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В.Кондакова</w:t>
            </w:r>
            <w:proofErr w:type="spellEnd"/>
          </w:p>
        </w:tc>
        <w:tc>
          <w:tcPr>
            <w:tcW w:w="3827" w:type="dxa"/>
          </w:tcPr>
          <w:p w:rsidR="000213F3" w:rsidRPr="00D6479B" w:rsidRDefault="002710DE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Родина, гражданин, долг</w:t>
            </w:r>
          </w:p>
        </w:tc>
        <w:tc>
          <w:tcPr>
            <w:tcW w:w="1984" w:type="dxa"/>
          </w:tcPr>
          <w:p w:rsidR="000213F3" w:rsidRPr="00D6479B" w:rsidRDefault="006B2B35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5Б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213F3" w:rsidRPr="00D6479B" w:rsidRDefault="002710DE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Май</w:t>
            </w:r>
          </w:p>
        </w:tc>
      </w:tr>
      <w:tr w:rsidR="000213F3" w:rsidRPr="00D6479B" w:rsidTr="008D1BBF">
        <w:tc>
          <w:tcPr>
            <w:tcW w:w="4644" w:type="dxa"/>
          </w:tcPr>
          <w:p w:rsidR="000213F3" w:rsidRPr="00D6479B" w:rsidRDefault="002710DE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«Бессмертный полк» - линейка памяти</w:t>
            </w:r>
          </w:p>
        </w:tc>
        <w:tc>
          <w:tcPr>
            <w:tcW w:w="3261" w:type="dxa"/>
          </w:tcPr>
          <w:p w:rsidR="000213F3" w:rsidRPr="00D6479B" w:rsidRDefault="000213F3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0213F3" w:rsidRPr="00D6479B" w:rsidRDefault="002710DE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Родина, гражданин, долг</w:t>
            </w:r>
          </w:p>
        </w:tc>
        <w:tc>
          <w:tcPr>
            <w:tcW w:w="1984" w:type="dxa"/>
          </w:tcPr>
          <w:p w:rsidR="000213F3" w:rsidRPr="00D6479B" w:rsidRDefault="000213F3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213F3" w:rsidRPr="00D6479B" w:rsidRDefault="000213F3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710DE" w:rsidRPr="00D6479B" w:rsidTr="008D1BBF">
        <w:tc>
          <w:tcPr>
            <w:tcW w:w="4644" w:type="dxa"/>
          </w:tcPr>
          <w:p w:rsidR="002710DE" w:rsidRPr="00D6479B" w:rsidRDefault="002710DE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Праздничный концерт «Слава Победителям»</w:t>
            </w:r>
          </w:p>
        </w:tc>
        <w:tc>
          <w:tcPr>
            <w:tcW w:w="3261" w:type="dxa"/>
          </w:tcPr>
          <w:p w:rsidR="002710DE" w:rsidRPr="00D6479B" w:rsidRDefault="002710DE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2710DE" w:rsidRPr="00D6479B" w:rsidRDefault="002710DE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Родина, ценности</w:t>
            </w:r>
            <w:r w:rsidR="00C75515" w:rsidRPr="00D6479B">
              <w:rPr>
                <w:rFonts w:ascii="Times New Roman" w:hAnsi="Times New Roman" w:cs="Times New Roman"/>
                <w:sz w:val="28"/>
                <w:szCs w:val="24"/>
              </w:rPr>
              <w:t>, искусство</w:t>
            </w:r>
          </w:p>
        </w:tc>
        <w:tc>
          <w:tcPr>
            <w:tcW w:w="1984" w:type="dxa"/>
          </w:tcPr>
          <w:p w:rsidR="002710DE" w:rsidRPr="00D6479B" w:rsidRDefault="002710DE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710DE" w:rsidRPr="00D6479B" w:rsidRDefault="002710DE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710DE" w:rsidRPr="00D6479B" w:rsidTr="008D1BBF">
        <w:tc>
          <w:tcPr>
            <w:tcW w:w="4644" w:type="dxa"/>
          </w:tcPr>
          <w:p w:rsidR="002710DE" w:rsidRPr="00D6479B" w:rsidRDefault="009D22C3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«Последний Звонок-2019</w:t>
            </w:r>
            <w:r w:rsidR="002710DE" w:rsidRPr="00D6479B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3261" w:type="dxa"/>
          </w:tcPr>
          <w:p w:rsidR="002710DE" w:rsidRPr="00D6479B" w:rsidRDefault="002710DE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2710DE" w:rsidRPr="00D6479B" w:rsidRDefault="002710DE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479B">
              <w:rPr>
                <w:rFonts w:ascii="Times New Roman" w:hAnsi="Times New Roman" w:cs="Times New Roman"/>
                <w:sz w:val="28"/>
                <w:szCs w:val="24"/>
              </w:rPr>
              <w:t>Культура, искусство</w:t>
            </w:r>
            <w:r w:rsidR="00C75515" w:rsidRPr="00D6479B">
              <w:rPr>
                <w:rFonts w:ascii="Times New Roman" w:hAnsi="Times New Roman" w:cs="Times New Roman"/>
                <w:sz w:val="28"/>
                <w:szCs w:val="24"/>
              </w:rPr>
              <w:t>, ценности, единство</w:t>
            </w:r>
          </w:p>
        </w:tc>
        <w:tc>
          <w:tcPr>
            <w:tcW w:w="1984" w:type="dxa"/>
          </w:tcPr>
          <w:p w:rsidR="002710DE" w:rsidRPr="00EB5103" w:rsidRDefault="006B2B35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11А, 10А</w:t>
            </w:r>
          </w:p>
        </w:tc>
        <w:tc>
          <w:tcPr>
            <w:tcW w:w="2127" w:type="dxa"/>
            <w:tcBorders>
              <w:top w:val="nil"/>
            </w:tcBorders>
          </w:tcPr>
          <w:p w:rsidR="002710DE" w:rsidRPr="00D6479B" w:rsidRDefault="002710DE" w:rsidP="00D647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664D12" w:rsidRPr="00D6479B" w:rsidRDefault="00664D12" w:rsidP="00D6479B">
      <w:pPr>
        <w:spacing w:line="360" w:lineRule="auto"/>
        <w:jc w:val="center"/>
        <w:rPr>
          <w:rFonts w:ascii="Times New Roman" w:hAnsi="Times New Roman" w:cs="Times New Roman"/>
          <w:sz w:val="32"/>
        </w:rPr>
      </w:pPr>
    </w:p>
    <w:sectPr w:rsidR="00664D12" w:rsidRPr="00D6479B" w:rsidSect="002710D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22195"/>
    <w:multiLevelType w:val="hybridMultilevel"/>
    <w:tmpl w:val="2BB2AD06"/>
    <w:lvl w:ilvl="0" w:tplc="65ACF85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12"/>
    <w:rsid w:val="000213F3"/>
    <w:rsid w:val="000B3CDC"/>
    <w:rsid w:val="002710DE"/>
    <w:rsid w:val="004E2CC9"/>
    <w:rsid w:val="00505D59"/>
    <w:rsid w:val="00664D12"/>
    <w:rsid w:val="006B2B35"/>
    <w:rsid w:val="0080502B"/>
    <w:rsid w:val="00847028"/>
    <w:rsid w:val="008A2AF6"/>
    <w:rsid w:val="008D1BBF"/>
    <w:rsid w:val="009D22C3"/>
    <w:rsid w:val="009D7B0B"/>
    <w:rsid w:val="009F1B68"/>
    <w:rsid w:val="00AC1812"/>
    <w:rsid w:val="00C75515"/>
    <w:rsid w:val="00D6479B"/>
    <w:rsid w:val="00EB5103"/>
    <w:rsid w:val="00F91CFD"/>
    <w:rsid w:val="00FA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B55AE"/>
  <w15:docId w15:val="{37D7580C-E2C9-4EC0-936B-2F80D712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4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</dc:creator>
  <cp:lastModifiedBy>Виктория Таперко</cp:lastModifiedBy>
  <cp:revision>5</cp:revision>
  <cp:lastPrinted>2018-08-27T06:50:00Z</cp:lastPrinted>
  <dcterms:created xsi:type="dcterms:W3CDTF">2017-10-30T08:50:00Z</dcterms:created>
  <dcterms:modified xsi:type="dcterms:W3CDTF">2018-09-28T14:25:00Z</dcterms:modified>
</cp:coreProperties>
</file>