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2" w:rsidRDefault="00AC5A62"/>
    <w:p w:rsidR="000E4666" w:rsidRDefault="000E4666" w:rsidP="000E4666">
      <w:pPr>
        <w:jc w:val="center"/>
        <w:rPr>
          <w:rFonts w:ascii="Times New Roman" w:hAnsi="Times New Roman" w:cs="Times New Roman"/>
          <w:b/>
        </w:rPr>
      </w:pPr>
      <w:r w:rsidRPr="000E4666">
        <w:rPr>
          <w:rFonts w:ascii="Times New Roman" w:hAnsi="Times New Roman" w:cs="Times New Roman"/>
          <w:b/>
        </w:rPr>
        <w:t xml:space="preserve">Циклограмма работы </w:t>
      </w:r>
      <w:r w:rsidR="00503C04">
        <w:rPr>
          <w:rFonts w:ascii="Times New Roman" w:hAnsi="Times New Roman" w:cs="Times New Roman"/>
          <w:b/>
        </w:rPr>
        <w:t xml:space="preserve">методиста </w:t>
      </w:r>
      <w:r w:rsidRPr="000E4666">
        <w:rPr>
          <w:rFonts w:ascii="Times New Roman" w:hAnsi="Times New Roman" w:cs="Times New Roman"/>
          <w:b/>
        </w:rPr>
        <w:t xml:space="preserve"> Станкевич Н.М.</w:t>
      </w:r>
    </w:p>
    <w:p w:rsidR="000E4666" w:rsidRDefault="000E4666" w:rsidP="000E466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6804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644"/>
      </w:tblGrid>
      <w:tr w:rsidR="000E4666" w:rsidTr="000E4666">
        <w:tc>
          <w:tcPr>
            <w:tcW w:w="568" w:type="dxa"/>
            <w:vMerge w:val="restart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vMerge w:val="restart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работы </w:t>
            </w:r>
          </w:p>
        </w:tc>
        <w:tc>
          <w:tcPr>
            <w:tcW w:w="7448" w:type="dxa"/>
            <w:gridSpan w:val="12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0E4666" w:rsidTr="000E4666">
        <w:tc>
          <w:tcPr>
            <w:tcW w:w="568" w:type="dxa"/>
            <w:vMerge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09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44" w:type="dxa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0E4666" w:rsidTr="000E4666">
        <w:tc>
          <w:tcPr>
            <w:tcW w:w="14820" w:type="dxa"/>
            <w:gridSpan w:val="14"/>
          </w:tcPr>
          <w:p w:rsidR="000E4666" w:rsidRDefault="000E4666" w:rsidP="000E46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Административная деятельность </w:t>
            </w:r>
          </w:p>
        </w:tc>
      </w:tr>
      <w:tr w:rsidR="000E4666" w:rsidTr="000E4666">
        <w:tc>
          <w:tcPr>
            <w:tcW w:w="568" w:type="dxa"/>
          </w:tcPr>
          <w:p w:rsidR="000E4666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0E4666" w:rsidRPr="004B7313" w:rsidRDefault="000E4666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детей по группам, создание проектов приказов о зачислении </w:t>
            </w:r>
          </w:p>
        </w:tc>
        <w:tc>
          <w:tcPr>
            <w:tcW w:w="708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4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666" w:rsidTr="006E387F">
        <w:tc>
          <w:tcPr>
            <w:tcW w:w="568" w:type="dxa"/>
          </w:tcPr>
          <w:p w:rsidR="000E4666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0E4666" w:rsidRPr="004B7313" w:rsidRDefault="000E4666" w:rsidP="00503C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Подписи приказов и распоряжений по личному составу и основной деятельности </w:t>
            </w:r>
          </w:p>
        </w:tc>
        <w:tc>
          <w:tcPr>
            <w:tcW w:w="7448" w:type="dxa"/>
            <w:gridSpan w:val="12"/>
          </w:tcPr>
          <w:p w:rsidR="000E4666" w:rsidRP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66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0E4666" w:rsidTr="000E4666">
        <w:tc>
          <w:tcPr>
            <w:tcW w:w="568" w:type="dxa"/>
          </w:tcPr>
          <w:p w:rsidR="000E4666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0E4666" w:rsidRPr="004B7313" w:rsidRDefault="000E4666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графиков работы сотрудников </w:t>
            </w:r>
          </w:p>
        </w:tc>
        <w:tc>
          <w:tcPr>
            <w:tcW w:w="708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5A" w:rsidTr="000E4666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графика отпусков </w:t>
            </w:r>
          </w:p>
        </w:tc>
        <w:tc>
          <w:tcPr>
            <w:tcW w:w="708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666" w:rsidTr="00B9516E">
        <w:tc>
          <w:tcPr>
            <w:tcW w:w="568" w:type="dxa"/>
          </w:tcPr>
          <w:p w:rsidR="000E4666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0E4666" w:rsidRPr="004B7313" w:rsidRDefault="000E4666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дежурств </w:t>
            </w:r>
          </w:p>
        </w:tc>
        <w:tc>
          <w:tcPr>
            <w:tcW w:w="7448" w:type="dxa"/>
            <w:gridSpan w:val="12"/>
          </w:tcPr>
          <w:p w:rsidR="000E4666" w:rsidRP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666">
              <w:rPr>
                <w:rFonts w:ascii="Times New Roman" w:hAnsi="Times New Roman" w:cs="Times New Roman"/>
              </w:rPr>
              <w:t>Основной в августе, изменения по мере необходимости</w:t>
            </w:r>
          </w:p>
        </w:tc>
      </w:tr>
      <w:tr w:rsidR="003D393E" w:rsidTr="004B7FBE">
        <w:tc>
          <w:tcPr>
            <w:tcW w:w="568" w:type="dxa"/>
          </w:tcPr>
          <w:p w:rsidR="003D393E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3D393E" w:rsidRPr="004B7313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контингентом воспитанников, создание распоряжений по движению детей </w:t>
            </w:r>
          </w:p>
        </w:tc>
        <w:tc>
          <w:tcPr>
            <w:tcW w:w="7448" w:type="dxa"/>
            <w:gridSpan w:val="12"/>
          </w:tcPr>
          <w:p w:rsidR="003D393E" w:rsidRP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9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D393E" w:rsidTr="001E392D">
        <w:tc>
          <w:tcPr>
            <w:tcW w:w="568" w:type="dxa"/>
          </w:tcPr>
          <w:p w:rsidR="003D393E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3D393E" w:rsidRPr="004B7313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31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сотрудниками должностных инструкций, инструкции по ОТ и ТБ</w:t>
            </w:r>
            <w:proofErr w:type="gramEnd"/>
          </w:p>
        </w:tc>
        <w:tc>
          <w:tcPr>
            <w:tcW w:w="7448" w:type="dxa"/>
            <w:gridSpan w:val="12"/>
          </w:tcPr>
          <w:p w:rsidR="003D393E" w:rsidRP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9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D393E" w:rsidTr="000E4666">
        <w:tc>
          <w:tcPr>
            <w:tcW w:w="568" w:type="dxa"/>
            <w:vMerge w:val="restart"/>
          </w:tcPr>
          <w:p w:rsidR="003D393E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  <w:vMerge w:val="restart"/>
          </w:tcPr>
          <w:p w:rsidR="003D393E" w:rsidRPr="004B7313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коллектива </w:t>
            </w:r>
          </w:p>
        </w:tc>
        <w:tc>
          <w:tcPr>
            <w:tcW w:w="708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93E" w:rsidTr="009F7BA0">
        <w:tc>
          <w:tcPr>
            <w:tcW w:w="568" w:type="dxa"/>
            <w:vMerge/>
          </w:tcPr>
          <w:p w:rsidR="003D393E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3D393E" w:rsidRPr="004B7313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gridSpan w:val="12"/>
          </w:tcPr>
          <w:p w:rsidR="003D393E" w:rsidRP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93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E4666" w:rsidTr="000E4666">
        <w:tc>
          <w:tcPr>
            <w:tcW w:w="568" w:type="dxa"/>
          </w:tcPr>
          <w:p w:rsidR="000E4666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0E4666" w:rsidRPr="004B7313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708" w:type="dxa"/>
          </w:tcPr>
          <w:p w:rsidR="000E4666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0E4666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E4666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E4666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4" w:type="dxa"/>
          </w:tcPr>
          <w:p w:rsidR="000E4666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D393E" w:rsidTr="000E4666">
        <w:tc>
          <w:tcPr>
            <w:tcW w:w="568" w:type="dxa"/>
          </w:tcPr>
          <w:p w:rsidR="003D393E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3D393E" w:rsidRPr="004B7313" w:rsidRDefault="003D393E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помещений и учреждения к открытию после летнего периода </w:t>
            </w:r>
          </w:p>
        </w:tc>
        <w:tc>
          <w:tcPr>
            <w:tcW w:w="708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313" w:rsidTr="00E9447B">
        <w:tc>
          <w:tcPr>
            <w:tcW w:w="568" w:type="dxa"/>
          </w:tcPr>
          <w:p w:rsidR="004B7313" w:rsidRDefault="004B7313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4B7313" w:rsidRPr="004B7313" w:rsidRDefault="004B7313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организации питания воспитанников </w:t>
            </w:r>
          </w:p>
        </w:tc>
        <w:tc>
          <w:tcPr>
            <w:tcW w:w="7448" w:type="dxa"/>
            <w:gridSpan w:val="12"/>
          </w:tcPr>
          <w:p w:rsidR="004B7313" w:rsidRPr="004B7313" w:rsidRDefault="004B7313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313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D67835" w:rsidTr="00DE5218">
        <w:tc>
          <w:tcPr>
            <w:tcW w:w="14820" w:type="dxa"/>
            <w:gridSpan w:val="14"/>
          </w:tcPr>
          <w:p w:rsidR="00D67835" w:rsidRPr="004B7313" w:rsidRDefault="00D67835" w:rsidP="004B73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хозяйственная деятельность</w:t>
            </w:r>
          </w:p>
        </w:tc>
      </w:tr>
      <w:tr w:rsidR="003D393E" w:rsidTr="000E4666">
        <w:tc>
          <w:tcPr>
            <w:tcW w:w="568" w:type="dxa"/>
          </w:tcPr>
          <w:p w:rsidR="003D393E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3D393E" w:rsidRPr="004B7313" w:rsidRDefault="00D67835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штатного расписания, тарификация </w:t>
            </w:r>
          </w:p>
        </w:tc>
        <w:tc>
          <w:tcPr>
            <w:tcW w:w="708" w:type="dxa"/>
          </w:tcPr>
          <w:p w:rsidR="003D393E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3D393E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3D393E" w:rsidRDefault="003D393E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835" w:rsidTr="003B7D85">
        <w:tc>
          <w:tcPr>
            <w:tcW w:w="568" w:type="dxa"/>
          </w:tcPr>
          <w:p w:rsidR="00D67835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D67835" w:rsidRPr="004B7313" w:rsidRDefault="00D67835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</w:p>
        </w:tc>
        <w:tc>
          <w:tcPr>
            <w:tcW w:w="7448" w:type="dxa"/>
            <w:gridSpan w:val="12"/>
          </w:tcPr>
          <w:p w:rsidR="00D67835" w:rsidRP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835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D67835" w:rsidTr="00F047B5">
        <w:tc>
          <w:tcPr>
            <w:tcW w:w="568" w:type="dxa"/>
          </w:tcPr>
          <w:p w:rsidR="00D67835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D67835" w:rsidRPr="004B7313" w:rsidRDefault="00D67835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Заявки в администрацию школы по текущему ремонту </w:t>
            </w:r>
          </w:p>
        </w:tc>
        <w:tc>
          <w:tcPr>
            <w:tcW w:w="7448" w:type="dxa"/>
            <w:gridSpan w:val="12"/>
          </w:tcPr>
          <w:p w:rsidR="00D67835" w:rsidRP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835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D67835" w:rsidTr="00A150C1">
        <w:tc>
          <w:tcPr>
            <w:tcW w:w="568" w:type="dxa"/>
          </w:tcPr>
          <w:p w:rsidR="00D67835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D67835" w:rsidRPr="004B7313" w:rsidRDefault="00D67835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инвентаря, оборудования и пр. </w:t>
            </w:r>
          </w:p>
        </w:tc>
        <w:tc>
          <w:tcPr>
            <w:tcW w:w="7448" w:type="dxa"/>
            <w:gridSpan w:val="12"/>
          </w:tcPr>
          <w:p w:rsidR="00D67835" w:rsidRP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83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D67835" w:rsidTr="000E4666">
        <w:tc>
          <w:tcPr>
            <w:tcW w:w="568" w:type="dxa"/>
          </w:tcPr>
          <w:p w:rsidR="00D67835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D67835" w:rsidRPr="004B7313" w:rsidRDefault="00D67835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уточнение перечня ремонтных работ на летний период </w:t>
            </w:r>
          </w:p>
        </w:tc>
        <w:tc>
          <w:tcPr>
            <w:tcW w:w="708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67835" w:rsidRDefault="00D67835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835" w:rsidTr="009D1839">
        <w:tc>
          <w:tcPr>
            <w:tcW w:w="14820" w:type="dxa"/>
            <w:gridSpan w:val="14"/>
          </w:tcPr>
          <w:p w:rsidR="00D67835" w:rsidRPr="004B7313" w:rsidRDefault="00EE5FB3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Организационно-педагогическая и методическая работа </w:t>
            </w:r>
          </w:p>
        </w:tc>
      </w:tr>
      <w:tr w:rsidR="00EE5FB3" w:rsidTr="00B45DCC">
        <w:tc>
          <w:tcPr>
            <w:tcW w:w="568" w:type="dxa"/>
          </w:tcPr>
          <w:p w:rsidR="00EE5FB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EE5FB3" w:rsidRPr="004B7313" w:rsidRDefault="00EE5FB3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педсоветов </w:t>
            </w:r>
          </w:p>
        </w:tc>
        <w:tc>
          <w:tcPr>
            <w:tcW w:w="7448" w:type="dxa"/>
            <w:gridSpan w:val="12"/>
          </w:tcPr>
          <w:p w:rsidR="00EE5FB3" w:rsidRPr="00EE5FB3" w:rsidRDefault="00EE5FB3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FB3">
              <w:rPr>
                <w:rFonts w:ascii="Times New Roman" w:hAnsi="Times New Roman" w:cs="Times New Roman"/>
              </w:rPr>
              <w:t xml:space="preserve">По годовому плану </w:t>
            </w:r>
          </w:p>
        </w:tc>
      </w:tr>
      <w:tr w:rsidR="00EE5FB3" w:rsidTr="008272F7">
        <w:tc>
          <w:tcPr>
            <w:tcW w:w="568" w:type="dxa"/>
          </w:tcPr>
          <w:p w:rsidR="00EE5FB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7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EE5FB3" w:rsidRPr="004B7313" w:rsidRDefault="00EE5FB3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смотрах-конкурсах, выставках и в других </w:t>
            </w:r>
            <w:r w:rsidRPr="004B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7448" w:type="dxa"/>
            <w:gridSpan w:val="12"/>
          </w:tcPr>
          <w:p w:rsidR="00EE5FB3" w:rsidRPr="00EE5FB3" w:rsidRDefault="00EE5FB3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FB3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</w:p>
        </w:tc>
      </w:tr>
      <w:tr w:rsidR="00EE5FB3" w:rsidTr="00463D88">
        <w:tc>
          <w:tcPr>
            <w:tcW w:w="568" w:type="dxa"/>
          </w:tcPr>
          <w:p w:rsidR="00EE5FB3" w:rsidRDefault="004B7313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6804" w:type="dxa"/>
          </w:tcPr>
          <w:p w:rsidR="00EE5FB3" w:rsidRPr="004B7313" w:rsidRDefault="00EE5FB3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праздников для детей </w:t>
            </w:r>
          </w:p>
        </w:tc>
        <w:tc>
          <w:tcPr>
            <w:tcW w:w="7448" w:type="dxa"/>
            <w:gridSpan w:val="12"/>
          </w:tcPr>
          <w:p w:rsidR="00EE5FB3" w:rsidRPr="00EE5FB3" w:rsidRDefault="00EE5FB3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5FB3">
              <w:rPr>
                <w:rFonts w:ascii="Times New Roman" w:hAnsi="Times New Roman" w:cs="Times New Roman"/>
              </w:rPr>
              <w:t xml:space="preserve">В соответствии с годовым планом </w:t>
            </w:r>
          </w:p>
        </w:tc>
      </w:tr>
      <w:tr w:rsidR="006A6F5A" w:rsidTr="00225F2D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(обновление) наглядной информации </w:t>
            </w:r>
          </w:p>
        </w:tc>
        <w:tc>
          <w:tcPr>
            <w:tcW w:w="7448" w:type="dxa"/>
            <w:gridSpan w:val="12"/>
          </w:tcPr>
          <w:p w:rsidR="006A6F5A" w:rsidRP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6F5A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6A6F5A" w:rsidTr="00D37AA6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педагогической документации </w:t>
            </w:r>
          </w:p>
        </w:tc>
        <w:tc>
          <w:tcPr>
            <w:tcW w:w="7448" w:type="dxa"/>
            <w:gridSpan w:val="12"/>
          </w:tcPr>
          <w:p w:rsidR="006A6F5A" w:rsidRP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6F5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6A6F5A" w:rsidTr="008F3EE6">
        <w:tc>
          <w:tcPr>
            <w:tcW w:w="14820" w:type="dxa"/>
            <w:gridSpan w:val="14"/>
          </w:tcPr>
          <w:p w:rsidR="006A6F5A" w:rsidRPr="004B7313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6A6F5A" w:rsidTr="000E4666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общих и групповых родительских собраний </w:t>
            </w:r>
          </w:p>
        </w:tc>
        <w:tc>
          <w:tcPr>
            <w:tcW w:w="708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5A" w:rsidTr="000E4666">
        <w:tc>
          <w:tcPr>
            <w:tcW w:w="568" w:type="dxa"/>
          </w:tcPr>
          <w:p w:rsidR="006A6F5A" w:rsidRDefault="006A6F5A" w:rsidP="004B7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родителей о потребности работы летом </w:t>
            </w:r>
          </w:p>
        </w:tc>
        <w:tc>
          <w:tcPr>
            <w:tcW w:w="708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5A" w:rsidTr="000E4666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субботников по благоустройству территории </w:t>
            </w:r>
          </w:p>
        </w:tc>
        <w:tc>
          <w:tcPr>
            <w:tcW w:w="708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5A" w:rsidTr="004245DD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родителями </w:t>
            </w:r>
          </w:p>
        </w:tc>
        <w:tc>
          <w:tcPr>
            <w:tcW w:w="7448" w:type="dxa"/>
            <w:gridSpan w:val="12"/>
          </w:tcPr>
          <w:p w:rsidR="006A6F5A" w:rsidRP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6F5A">
              <w:rPr>
                <w:rFonts w:ascii="Times New Roman" w:hAnsi="Times New Roman" w:cs="Times New Roman"/>
              </w:rPr>
              <w:t xml:space="preserve">При оформлении ребенка в дошкольное отделение </w:t>
            </w:r>
          </w:p>
        </w:tc>
      </w:tr>
      <w:tr w:rsidR="006A6F5A" w:rsidTr="00864B48">
        <w:tc>
          <w:tcPr>
            <w:tcW w:w="568" w:type="dxa"/>
          </w:tcPr>
          <w:p w:rsidR="006A6F5A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6A6F5A" w:rsidRPr="004B7313" w:rsidRDefault="006A6F5A" w:rsidP="000E46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3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7448" w:type="dxa"/>
            <w:gridSpan w:val="12"/>
          </w:tcPr>
          <w:p w:rsidR="006A6F5A" w:rsidRPr="006A6F5A" w:rsidRDefault="006A6F5A" w:rsidP="00D67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6F5A">
              <w:rPr>
                <w:rFonts w:ascii="Times New Roman" w:hAnsi="Times New Roman" w:cs="Times New Roman"/>
              </w:rPr>
              <w:t xml:space="preserve">По мере возникновения необходимости </w:t>
            </w:r>
          </w:p>
        </w:tc>
      </w:tr>
    </w:tbl>
    <w:p w:rsidR="000E4666" w:rsidRPr="000E4666" w:rsidRDefault="000E4666" w:rsidP="000E4666">
      <w:pPr>
        <w:jc w:val="center"/>
        <w:rPr>
          <w:rFonts w:ascii="Times New Roman" w:hAnsi="Times New Roman" w:cs="Times New Roman"/>
          <w:b/>
        </w:rPr>
      </w:pPr>
    </w:p>
    <w:sectPr w:rsidR="000E4666" w:rsidRPr="000E4666" w:rsidSect="000E4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666"/>
    <w:rsid w:val="000C7F91"/>
    <w:rsid w:val="000E4666"/>
    <w:rsid w:val="002012D5"/>
    <w:rsid w:val="002A4DE8"/>
    <w:rsid w:val="002D19A6"/>
    <w:rsid w:val="003C4B41"/>
    <w:rsid w:val="003D393E"/>
    <w:rsid w:val="003E7D63"/>
    <w:rsid w:val="003F0D94"/>
    <w:rsid w:val="004B7313"/>
    <w:rsid w:val="004D6EA6"/>
    <w:rsid w:val="00503C04"/>
    <w:rsid w:val="006A6F5A"/>
    <w:rsid w:val="006C4AAF"/>
    <w:rsid w:val="00716EEE"/>
    <w:rsid w:val="007356FF"/>
    <w:rsid w:val="00923EDD"/>
    <w:rsid w:val="00AC5A62"/>
    <w:rsid w:val="00AD1293"/>
    <w:rsid w:val="00AD17F7"/>
    <w:rsid w:val="00B02660"/>
    <w:rsid w:val="00B55016"/>
    <w:rsid w:val="00CD5B74"/>
    <w:rsid w:val="00CF0466"/>
    <w:rsid w:val="00D67835"/>
    <w:rsid w:val="00DF5BCC"/>
    <w:rsid w:val="00E60B10"/>
    <w:rsid w:val="00E80D07"/>
    <w:rsid w:val="00EE5FB3"/>
    <w:rsid w:val="00FE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2015-10-15T07:30:00Z</cp:lastPrinted>
  <dcterms:created xsi:type="dcterms:W3CDTF">2016-09-06T09:35:00Z</dcterms:created>
  <dcterms:modified xsi:type="dcterms:W3CDTF">2016-09-06T09:35:00Z</dcterms:modified>
</cp:coreProperties>
</file>